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53" w:type="pct"/>
        <w:tblInd w:w="108" w:type="dxa"/>
        <w:tblLook w:val="01E0" w:firstRow="1" w:lastRow="1" w:firstColumn="1" w:lastColumn="1" w:noHBand="0" w:noVBand="0"/>
      </w:tblPr>
      <w:tblGrid>
        <w:gridCol w:w="3721"/>
        <w:gridCol w:w="5810"/>
      </w:tblGrid>
      <w:tr w:rsidR="00C5004F" w:rsidRPr="00E341BA" w14:paraId="11084F4D" w14:textId="77777777" w:rsidTr="009D7C42">
        <w:trPr>
          <w:trHeight w:val="709"/>
        </w:trPr>
        <w:tc>
          <w:tcPr>
            <w:tcW w:w="1952" w:type="pct"/>
            <w:shd w:val="clear" w:color="auto" w:fill="auto"/>
          </w:tcPr>
          <w:p w14:paraId="1BE1DED2" w14:textId="77777777" w:rsidR="00C5004F" w:rsidRPr="0060344D" w:rsidRDefault="003F20AB" w:rsidP="007025A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br w:type="page"/>
            </w:r>
            <w:r>
              <w:br w:type="page"/>
            </w:r>
            <w:r w:rsidR="00C5004F" w:rsidRPr="0060344D">
              <w:rPr>
                <w:rFonts w:ascii="Times New Roman" w:hAnsi="Times New Roman"/>
                <w:sz w:val="26"/>
                <w:szCs w:val="26"/>
                <w:lang w:val="en-US"/>
              </w:rPr>
              <w:t>UBND</w:t>
            </w:r>
            <w:r w:rsidR="00C5004F" w:rsidRPr="0060344D">
              <w:rPr>
                <w:rFonts w:ascii="Times New Roman" w:hAnsi="Times New Roman"/>
                <w:sz w:val="26"/>
                <w:szCs w:val="26"/>
              </w:rPr>
              <w:t xml:space="preserve"> TỈNH</w:t>
            </w:r>
            <w:r w:rsidR="00C5004F" w:rsidRPr="0060344D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ĐIỆNBIÊN</w:t>
            </w:r>
          </w:p>
          <w:p w14:paraId="432DD24A" w14:textId="77777777" w:rsidR="00C5004F" w:rsidRPr="0060344D" w:rsidRDefault="00C5004F" w:rsidP="007025A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344D">
              <w:rPr>
                <w:rFonts w:ascii="Times New Roman" w:hAnsi="Times New Roman"/>
                <w:b/>
                <w:sz w:val="26"/>
                <w:szCs w:val="26"/>
              </w:rPr>
              <w:t>SỞ GIÁO DỤC VÀ ĐÀO TẠO</w:t>
            </w:r>
          </w:p>
          <w:p w14:paraId="4FE93CF8" w14:textId="77777777" w:rsidR="00C5004F" w:rsidRPr="00787FE6" w:rsidRDefault="006B3724" w:rsidP="00FA1A30">
            <w:pPr>
              <w:tabs>
                <w:tab w:val="center" w:pos="2016"/>
              </w:tabs>
              <w:spacing w:before="120"/>
              <w:rPr>
                <w:rFonts w:ascii="Times New Roman" w:hAnsi="Times New Roman"/>
                <w:sz w:val="12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DA1E108" wp14:editId="6642B9EF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2540</wp:posOffset>
                      </wp:positionV>
                      <wp:extent cx="1228725" cy="0"/>
                      <wp:effectExtent l="0" t="0" r="2857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8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E6CE0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9pt,.2pt" to="139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"/>
                  </w:pict>
                </mc:Fallback>
              </mc:AlternateContent>
            </w:r>
            <w:r w:rsidR="00C5004F" w:rsidRPr="00E341BA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3048" w:type="pct"/>
            <w:shd w:val="clear" w:color="auto" w:fill="auto"/>
          </w:tcPr>
          <w:p w14:paraId="41D4D900" w14:textId="77777777" w:rsidR="00C5004F" w:rsidRPr="0060344D" w:rsidRDefault="00C5004F" w:rsidP="007025A4">
            <w:pPr>
              <w:ind w:right="-34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341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BD4D67">
              <w:rPr>
                <w:rFonts w:ascii="Times New Roman" w:hAnsi="Times New Roman"/>
                <w:b/>
              </w:rPr>
              <w:t xml:space="preserve"> </w:t>
            </w:r>
            <w:r w:rsidRPr="0060344D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D95A5DA" w14:textId="77777777" w:rsidR="00C5004F" w:rsidRPr="0060344D" w:rsidRDefault="006B3724" w:rsidP="00702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44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8E3F159" wp14:editId="4BAEAFE9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219075</wp:posOffset>
                      </wp:positionV>
                      <wp:extent cx="2255520" cy="0"/>
                      <wp:effectExtent l="0" t="0" r="3048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5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67A7FE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17.25pt" to="232.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"/>
                  </w:pict>
                </mc:Fallback>
              </mc:AlternateContent>
            </w:r>
            <w:r w:rsidR="00C5004F" w:rsidRPr="0060344D">
              <w:rPr>
                <w:rFonts w:ascii="Times New Roman" w:hAnsi="Times New Roman"/>
                <w:b/>
                <w:sz w:val="28"/>
                <w:szCs w:val="28"/>
              </w:rPr>
              <w:t xml:space="preserve">   Độc lập – Tự do – Hạnh phúc</w:t>
            </w:r>
          </w:p>
        </w:tc>
      </w:tr>
      <w:tr w:rsidR="00C5004F" w:rsidRPr="00E341BA" w14:paraId="2A87595A" w14:textId="77777777" w:rsidTr="009D7C42">
        <w:trPr>
          <w:trHeight w:val="372"/>
        </w:trPr>
        <w:tc>
          <w:tcPr>
            <w:tcW w:w="1952" w:type="pct"/>
            <w:shd w:val="clear" w:color="auto" w:fill="auto"/>
          </w:tcPr>
          <w:p w14:paraId="06D6EBCF" w14:textId="77777777" w:rsidR="00C5004F" w:rsidRPr="00A85402" w:rsidRDefault="00C5004F" w:rsidP="007025A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341BA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CD7DFF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="004E172F" w:rsidRPr="00E341BA">
              <w:rPr>
                <w:rFonts w:ascii="Times New Roman" w:hAnsi="Times New Roman"/>
                <w:sz w:val="26"/>
                <w:szCs w:val="26"/>
              </w:rPr>
              <w:t>/SGDĐT-</w:t>
            </w:r>
            <w:r w:rsidR="00A85402">
              <w:rPr>
                <w:rFonts w:ascii="Times New Roman" w:hAnsi="Times New Roman"/>
                <w:sz w:val="26"/>
                <w:szCs w:val="26"/>
                <w:lang w:val="en-US"/>
              </w:rPr>
              <w:t>QLCL</w:t>
            </w:r>
          </w:p>
          <w:p w14:paraId="7E210577" w14:textId="0F6D8370" w:rsidR="00C5004F" w:rsidRPr="009D7C42" w:rsidRDefault="0060344D" w:rsidP="00787FE6">
            <w:pPr>
              <w:ind w:left="-112" w:right="-48" w:firstLine="112"/>
              <w:jc w:val="center"/>
              <w:rPr>
                <w:rFonts w:ascii="Times New Roman" w:hAnsi="Times New Roman"/>
                <w:spacing w:val="-4"/>
              </w:rPr>
            </w:pPr>
            <w:r w:rsidRPr="009D7C42">
              <w:rPr>
                <w:rFonts w:ascii="Times New Roman" w:hAnsi="Times New Roman"/>
                <w:spacing w:val="-4"/>
                <w:lang w:val="en-US"/>
              </w:rPr>
              <w:t xml:space="preserve">V/v </w:t>
            </w:r>
            <w:r w:rsidR="009D7C42" w:rsidRPr="009D7C42">
              <w:rPr>
                <w:rFonts w:ascii="Times New Roman" w:hAnsi="Times New Roman"/>
                <w:spacing w:val="-4"/>
                <w:lang w:val="en-US"/>
              </w:rPr>
              <w:t>Thông báo Công văn số 19/KT&amp;ĐG-ĐGNL, ngày 15/</w:t>
            </w:r>
            <w:r w:rsidR="00290A43">
              <w:rPr>
                <w:rFonts w:ascii="Times New Roman" w:hAnsi="Times New Roman"/>
                <w:spacing w:val="-4"/>
                <w:lang w:val="en-US"/>
              </w:rPr>
              <w:t>0</w:t>
            </w:r>
            <w:r w:rsidR="009D7C42" w:rsidRPr="009D7C42">
              <w:rPr>
                <w:rFonts w:ascii="Times New Roman" w:hAnsi="Times New Roman"/>
                <w:spacing w:val="-4"/>
                <w:lang w:val="en-US"/>
              </w:rPr>
              <w:t>1/2024 của Đại học Quốc gia T</w:t>
            </w:r>
            <w:r w:rsidR="009D7C42">
              <w:rPr>
                <w:rFonts w:ascii="Times New Roman" w:hAnsi="Times New Roman"/>
                <w:spacing w:val="-4"/>
                <w:lang w:val="en-US"/>
              </w:rPr>
              <w:t>P</w:t>
            </w:r>
            <w:r w:rsidR="009D7C42" w:rsidRPr="009D7C42">
              <w:rPr>
                <w:rFonts w:ascii="Times New Roman" w:hAnsi="Times New Roman"/>
                <w:spacing w:val="-4"/>
                <w:lang w:val="en-US"/>
              </w:rPr>
              <w:t xml:space="preserve"> Hồ Chí Minh</w:t>
            </w:r>
            <w:r w:rsidR="00FB4EFE">
              <w:rPr>
                <w:rFonts w:ascii="Times New Roman" w:hAnsi="Times New Roman"/>
                <w:spacing w:val="-4"/>
                <w:lang w:val="en-US"/>
              </w:rPr>
              <w:t xml:space="preserve"> về thông tin kỳ thi đánh giá năng lực</w:t>
            </w:r>
          </w:p>
        </w:tc>
        <w:tc>
          <w:tcPr>
            <w:tcW w:w="3048" w:type="pct"/>
            <w:shd w:val="clear" w:color="auto" w:fill="auto"/>
          </w:tcPr>
          <w:p w14:paraId="53DB98F2" w14:textId="63B2805C" w:rsidR="00C5004F" w:rsidRPr="0060344D" w:rsidRDefault="00CF44BC" w:rsidP="007025A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60344D">
              <w:rPr>
                <w:rFonts w:ascii="Times New Roman" w:hAnsi="Times New Roman"/>
                <w:i/>
                <w:sz w:val="28"/>
                <w:szCs w:val="28"/>
              </w:rPr>
              <w:t>Điện Biên</w:t>
            </w:r>
            <w:r w:rsidR="00C5004F" w:rsidRPr="0060344D">
              <w:rPr>
                <w:rFonts w:ascii="Times New Roman" w:hAnsi="Times New Roman"/>
                <w:i/>
                <w:sz w:val="28"/>
                <w:szCs w:val="28"/>
              </w:rPr>
              <w:t xml:space="preserve">, ngày </w:t>
            </w:r>
            <w:r w:rsidR="006B5E7C" w:rsidRPr="0060344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5C64F4" w:rsidRPr="0060344D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 </w:t>
            </w:r>
            <w:r w:rsidR="00CA38D3" w:rsidRPr="0060344D">
              <w:rPr>
                <w:rFonts w:ascii="Times New Roman" w:hAnsi="Times New Roman"/>
                <w:i/>
                <w:sz w:val="28"/>
                <w:szCs w:val="28"/>
              </w:rPr>
              <w:t xml:space="preserve">  tháng </w:t>
            </w:r>
            <w:r w:rsidR="00290A4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01</w:t>
            </w:r>
            <w:r w:rsidR="00CA38D3" w:rsidRPr="0060344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C5004F" w:rsidRPr="0060344D">
              <w:rPr>
                <w:rFonts w:ascii="Times New Roman" w:hAnsi="Times New Roman"/>
                <w:i/>
                <w:sz w:val="28"/>
                <w:szCs w:val="28"/>
              </w:rPr>
              <w:t>năm 20</w:t>
            </w:r>
            <w:r w:rsidR="00A85402" w:rsidRPr="0060344D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2</w:t>
            </w:r>
            <w:r w:rsidR="00290A4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</w:t>
            </w:r>
          </w:p>
        </w:tc>
      </w:tr>
    </w:tbl>
    <w:p w14:paraId="257B9894" w14:textId="77777777" w:rsidR="00C8631F" w:rsidRPr="007025A4" w:rsidRDefault="00C8631F" w:rsidP="00FA1A30">
      <w:pPr>
        <w:spacing w:before="120"/>
        <w:rPr>
          <w:rFonts w:ascii="Times New Roman" w:hAnsi="Times New Roman"/>
          <w:sz w:val="10"/>
          <w:szCs w:val="10"/>
        </w:rPr>
      </w:pPr>
    </w:p>
    <w:p w14:paraId="1199392A" w14:textId="77777777" w:rsidR="00864472" w:rsidRPr="007025A4" w:rsidRDefault="00BA17F9" w:rsidP="007025A4">
      <w:pPr>
        <w:widowControl w:val="0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7025A4">
        <w:rPr>
          <w:rFonts w:ascii="Times New Roman" w:hAnsi="Times New Roman"/>
          <w:sz w:val="28"/>
          <w:szCs w:val="28"/>
          <w:lang w:val="en-US"/>
        </w:rPr>
        <w:t xml:space="preserve">Kính gửi: </w:t>
      </w:r>
    </w:p>
    <w:p w14:paraId="3B1A59FA" w14:textId="1FB168CB" w:rsidR="0060344D" w:rsidRDefault="00864472" w:rsidP="009D7C42">
      <w:pPr>
        <w:widowControl w:val="0"/>
        <w:ind w:left="2268"/>
        <w:jc w:val="both"/>
        <w:rPr>
          <w:rFonts w:ascii="Times New Roman" w:hAnsi="Times New Roman"/>
          <w:sz w:val="28"/>
          <w:szCs w:val="28"/>
          <w:lang w:val="en-US"/>
        </w:rPr>
      </w:pPr>
      <w:r w:rsidRPr="007025A4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9D7C42">
        <w:rPr>
          <w:rFonts w:ascii="Times New Roman" w:hAnsi="Times New Roman"/>
          <w:sz w:val="28"/>
          <w:szCs w:val="28"/>
          <w:lang w:val="en-US"/>
        </w:rPr>
        <w:t>Các đơn vị trực thuộc Sở Giáo dục và Đào tạo;</w:t>
      </w:r>
    </w:p>
    <w:p w14:paraId="562CB334" w14:textId="40C7B3EC" w:rsidR="009D7C42" w:rsidRPr="007025A4" w:rsidRDefault="009D7C42" w:rsidP="009D7C42">
      <w:pPr>
        <w:widowControl w:val="0"/>
        <w:ind w:left="226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 Các trung tâm GDNN-GDTX cấp huyện.</w:t>
      </w:r>
    </w:p>
    <w:p w14:paraId="7CFAA030" w14:textId="77777777" w:rsidR="007C1B9E" w:rsidRPr="00787FE6" w:rsidRDefault="007C1B9E" w:rsidP="00FA1A30">
      <w:pPr>
        <w:widowControl w:val="0"/>
        <w:spacing w:before="120"/>
        <w:ind w:left="2268"/>
        <w:jc w:val="both"/>
        <w:rPr>
          <w:rFonts w:ascii="Times New Roman" w:hAnsi="Times New Roman"/>
          <w:sz w:val="10"/>
          <w:szCs w:val="28"/>
          <w:lang w:val="en-US"/>
        </w:rPr>
      </w:pPr>
    </w:p>
    <w:p w14:paraId="35E03F82" w14:textId="4CA9FBE7" w:rsidR="00904F7C" w:rsidRDefault="009D7C42" w:rsidP="00F572D3">
      <w:pPr>
        <w:pStyle w:val="rtejustify"/>
        <w:shd w:val="clear" w:color="auto" w:fill="FFFFFF"/>
        <w:spacing w:before="120" w:beforeAutospacing="0" w:after="0" w:afterAutospacing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Ngày 22/01/2024, Sở Giáo dục và Đào tạo Điện Biên nhận được </w:t>
      </w:r>
      <w:r w:rsidRPr="009D7C42">
        <w:rPr>
          <w:spacing w:val="-4"/>
          <w:sz w:val="28"/>
          <w:szCs w:val="28"/>
        </w:rPr>
        <w:t>Công v</w:t>
      </w:r>
      <w:r w:rsidRPr="009D7C42">
        <w:rPr>
          <w:rFonts w:hint="eastAsia"/>
          <w:spacing w:val="-4"/>
          <w:sz w:val="28"/>
          <w:szCs w:val="28"/>
        </w:rPr>
        <w:t>ă</w:t>
      </w:r>
      <w:r w:rsidRPr="009D7C42">
        <w:rPr>
          <w:spacing w:val="-4"/>
          <w:sz w:val="28"/>
          <w:szCs w:val="28"/>
        </w:rPr>
        <w:t>n số 19/KT&amp;</w:t>
      </w:r>
      <w:r w:rsidRPr="009D7C42">
        <w:rPr>
          <w:rFonts w:hint="eastAsia"/>
          <w:spacing w:val="-4"/>
          <w:sz w:val="28"/>
          <w:szCs w:val="28"/>
        </w:rPr>
        <w:t>Đ</w:t>
      </w:r>
      <w:r w:rsidRPr="009D7C42">
        <w:rPr>
          <w:spacing w:val="-4"/>
          <w:sz w:val="28"/>
          <w:szCs w:val="28"/>
        </w:rPr>
        <w:t>G-</w:t>
      </w:r>
      <w:r w:rsidRPr="009D7C42">
        <w:rPr>
          <w:rFonts w:hint="eastAsia"/>
          <w:spacing w:val="-4"/>
          <w:sz w:val="28"/>
          <w:szCs w:val="28"/>
        </w:rPr>
        <w:t>Đ</w:t>
      </w:r>
      <w:r w:rsidRPr="009D7C42">
        <w:rPr>
          <w:spacing w:val="-4"/>
          <w:sz w:val="28"/>
          <w:szCs w:val="28"/>
        </w:rPr>
        <w:t xml:space="preserve">GNL, ngày 15/1/2024 của </w:t>
      </w:r>
      <w:r w:rsidR="00290A43">
        <w:rPr>
          <w:spacing w:val="-4"/>
          <w:sz w:val="28"/>
          <w:szCs w:val="28"/>
        </w:rPr>
        <w:t xml:space="preserve">Trung tâm Khảo thí và Đánh giá chất lượng đào tạo - </w:t>
      </w:r>
      <w:r w:rsidRPr="009D7C42">
        <w:rPr>
          <w:rFonts w:hint="eastAsia"/>
          <w:spacing w:val="-4"/>
          <w:sz w:val="28"/>
          <w:szCs w:val="28"/>
        </w:rPr>
        <w:t>Đ</w:t>
      </w:r>
      <w:r w:rsidRPr="009D7C42">
        <w:rPr>
          <w:spacing w:val="-4"/>
          <w:sz w:val="28"/>
          <w:szCs w:val="28"/>
        </w:rPr>
        <w:t>ại học Quốc gia T</w:t>
      </w:r>
      <w:r>
        <w:rPr>
          <w:spacing w:val="-4"/>
          <w:sz w:val="28"/>
          <w:szCs w:val="28"/>
        </w:rPr>
        <w:t>hành phố</w:t>
      </w:r>
      <w:r w:rsidRPr="009D7C42">
        <w:rPr>
          <w:spacing w:val="-4"/>
          <w:sz w:val="28"/>
          <w:szCs w:val="28"/>
        </w:rPr>
        <w:t xml:space="preserve"> Hồ Chí Minh</w:t>
      </w:r>
      <w:r>
        <w:rPr>
          <w:spacing w:val="-4"/>
          <w:sz w:val="28"/>
          <w:szCs w:val="28"/>
        </w:rPr>
        <w:t xml:space="preserve"> về việc thông tin kỳ thi đánh giá năng lực Đại học Quốc gia Thành phố Hồ Chí Minh năm 2024.</w:t>
      </w:r>
    </w:p>
    <w:p w14:paraId="76AE83E7" w14:textId="1166B58D" w:rsidR="009D7C42" w:rsidRPr="007025A4" w:rsidRDefault="009D7C42" w:rsidP="00F572D3">
      <w:pPr>
        <w:pStyle w:val="rtejustify"/>
        <w:shd w:val="clear" w:color="auto" w:fill="FFFFFF"/>
        <w:spacing w:before="120" w:beforeAutospacing="0" w:after="0" w:afterAutospacing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Sở Giáo dục và Đào tạo đề nghị Thủ trưởng các đơn vị thông báo nội dung </w:t>
      </w:r>
      <w:r w:rsidRPr="009D7C42">
        <w:rPr>
          <w:spacing w:val="-4"/>
          <w:sz w:val="28"/>
          <w:szCs w:val="28"/>
        </w:rPr>
        <w:t>Công v</w:t>
      </w:r>
      <w:r w:rsidRPr="009D7C42">
        <w:rPr>
          <w:rFonts w:hint="eastAsia"/>
          <w:spacing w:val="-4"/>
          <w:sz w:val="28"/>
          <w:szCs w:val="28"/>
        </w:rPr>
        <w:t>ă</w:t>
      </w:r>
      <w:r w:rsidRPr="009D7C42">
        <w:rPr>
          <w:spacing w:val="-4"/>
          <w:sz w:val="28"/>
          <w:szCs w:val="28"/>
        </w:rPr>
        <w:t xml:space="preserve">n </w:t>
      </w:r>
      <w:r w:rsidR="00290A43">
        <w:rPr>
          <w:spacing w:val="-4"/>
          <w:sz w:val="28"/>
          <w:szCs w:val="28"/>
        </w:rPr>
        <w:t>trên</w:t>
      </w:r>
      <w:r>
        <w:rPr>
          <w:spacing w:val="-4"/>
          <w:sz w:val="28"/>
          <w:szCs w:val="28"/>
        </w:rPr>
        <w:t xml:space="preserve"> đến toàn thể cán bộ, giáo viên, phụ huynh, học sinh thuộc phạm vi quản lý biết các vấn đề liên quan đến kỳ thi đánh giá năng lực</w:t>
      </w:r>
      <w:r w:rsidR="00290A43">
        <w:rPr>
          <w:spacing w:val="-4"/>
          <w:sz w:val="28"/>
          <w:szCs w:val="28"/>
        </w:rPr>
        <w:t xml:space="preserve"> của </w:t>
      </w:r>
      <w:r w:rsidR="00290A43" w:rsidRPr="00290A43">
        <w:rPr>
          <w:rFonts w:hint="eastAsia"/>
          <w:spacing w:val="-4"/>
          <w:sz w:val="28"/>
          <w:szCs w:val="28"/>
        </w:rPr>
        <w:t>Đ</w:t>
      </w:r>
      <w:r w:rsidR="00290A43" w:rsidRPr="00290A43">
        <w:rPr>
          <w:spacing w:val="-4"/>
          <w:sz w:val="28"/>
          <w:szCs w:val="28"/>
        </w:rPr>
        <w:t>ại học Quốc gia Thành phố Hồ Chí Minh</w:t>
      </w:r>
      <w:r w:rsidR="00290A43">
        <w:rPr>
          <w:spacing w:val="-4"/>
          <w:sz w:val="28"/>
          <w:szCs w:val="28"/>
        </w:rPr>
        <w:t xml:space="preserve"> năm 2024. </w:t>
      </w:r>
      <w:r w:rsidR="00290A43" w:rsidRPr="00290A43">
        <w:rPr>
          <w:i/>
          <w:iCs/>
          <w:spacing w:val="-4"/>
          <w:sz w:val="28"/>
          <w:szCs w:val="28"/>
        </w:rPr>
        <w:t>(Công v</w:t>
      </w:r>
      <w:r w:rsidR="00290A43" w:rsidRPr="00290A43">
        <w:rPr>
          <w:rFonts w:hint="eastAsia"/>
          <w:i/>
          <w:iCs/>
          <w:spacing w:val="-4"/>
          <w:sz w:val="28"/>
          <w:szCs w:val="28"/>
        </w:rPr>
        <w:t>ă</w:t>
      </w:r>
      <w:r w:rsidR="00290A43" w:rsidRPr="00290A43">
        <w:rPr>
          <w:i/>
          <w:iCs/>
          <w:spacing w:val="-4"/>
          <w:sz w:val="28"/>
          <w:szCs w:val="28"/>
        </w:rPr>
        <w:t>n số 19/KT&amp;</w:t>
      </w:r>
      <w:r w:rsidR="00290A43" w:rsidRPr="00290A43">
        <w:rPr>
          <w:rFonts w:hint="eastAsia"/>
          <w:i/>
          <w:iCs/>
          <w:spacing w:val="-4"/>
          <w:sz w:val="28"/>
          <w:szCs w:val="28"/>
        </w:rPr>
        <w:t>Đ</w:t>
      </w:r>
      <w:r w:rsidR="00290A43" w:rsidRPr="00290A43">
        <w:rPr>
          <w:i/>
          <w:iCs/>
          <w:spacing w:val="-4"/>
          <w:sz w:val="28"/>
          <w:szCs w:val="28"/>
        </w:rPr>
        <w:t>G-</w:t>
      </w:r>
      <w:r w:rsidR="00290A43" w:rsidRPr="00290A43">
        <w:rPr>
          <w:rFonts w:hint="eastAsia"/>
          <w:i/>
          <w:iCs/>
          <w:spacing w:val="-4"/>
          <w:sz w:val="28"/>
          <w:szCs w:val="28"/>
        </w:rPr>
        <w:t>Đ</w:t>
      </w:r>
      <w:r w:rsidR="00290A43" w:rsidRPr="00290A43">
        <w:rPr>
          <w:i/>
          <w:iCs/>
          <w:spacing w:val="-4"/>
          <w:sz w:val="28"/>
          <w:szCs w:val="28"/>
        </w:rPr>
        <w:t>GNL có kèm theo Văn bản này)</w:t>
      </w:r>
    </w:p>
    <w:p w14:paraId="3A129E89" w14:textId="4E035F5D" w:rsidR="001F66AB" w:rsidRPr="00BD4D67" w:rsidRDefault="00513AF5" w:rsidP="00290A43">
      <w:pPr>
        <w:pStyle w:val="rtejustify"/>
        <w:shd w:val="clear" w:color="auto" w:fill="FFFFFF"/>
        <w:spacing w:before="120" w:beforeAutospacing="0" w:after="0" w:afterAutospacing="0"/>
        <w:ind w:firstLine="567"/>
        <w:jc w:val="both"/>
        <w:rPr>
          <w:sz w:val="2"/>
          <w:szCs w:val="2"/>
        </w:rPr>
      </w:pPr>
      <w:r w:rsidRPr="00FD185E">
        <w:rPr>
          <w:sz w:val="28"/>
          <w:szCs w:val="28"/>
        </w:rPr>
        <w:t>Nhận được công văn này, đề nghị</w:t>
      </w:r>
      <w:r w:rsidR="00D941C5" w:rsidRPr="00FD185E">
        <w:rPr>
          <w:sz w:val="28"/>
          <w:szCs w:val="28"/>
        </w:rPr>
        <w:t xml:space="preserve"> </w:t>
      </w:r>
      <w:r w:rsidR="00290A43">
        <w:rPr>
          <w:sz w:val="28"/>
          <w:szCs w:val="28"/>
        </w:rPr>
        <w:t>Thủ trưởng các đơn vị triển khai thực hiện</w:t>
      </w:r>
      <w:r w:rsidR="00D941C5" w:rsidRPr="00FD185E">
        <w:rPr>
          <w:sz w:val="28"/>
          <w:szCs w:val="28"/>
        </w:rPr>
        <w:t xml:space="preserve">. Trong quá trình thực hiện, nếu </w:t>
      </w:r>
      <w:r w:rsidR="00290A43">
        <w:rPr>
          <w:sz w:val="28"/>
          <w:szCs w:val="28"/>
        </w:rPr>
        <w:t>cần trao đổi liên hệ</w:t>
      </w:r>
      <w:r w:rsidR="00D941C5" w:rsidRPr="00FD185E">
        <w:rPr>
          <w:sz w:val="28"/>
          <w:szCs w:val="28"/>
        </w:rPr>
        <w:t xml:space="preserve"> về Sở Giáo dục và Đào tạo (qua phòng Khảo thí - Kiểm định chất lượng giáo dục và Công nghệ thông tin</w:t>
      </w:r>
      <w:r w:rsidR="00290A43">
        <w:rPr>
          <w:sz w:val="28"/>
          <w:szCs w:val="28"/>
        </w:rPr>
        <w:t>, Điện thoại: 0215.3824.281)</w:t>
      </w:r>
      <w:r w:rsidR="00D941C5" w:rsidRPr="00FD185E">
        <w:rPr>
          <w:sz w:val="28"/>
          <w:szCs w:val="28"/>
        </w:rPr>
        <w:t>.</w:t>
      </w:r>
      <w:r w:rsidR="00C6682D" w:rsidRPr="00FD185E">
        <w:rPr>
          <w:sz w:val="28"/>
          <w:szCs w:val="28"/>
        </w:rPr>
        <w:t>/.</w:t>
      </w:r>
      <w:r w:rsidR="006533D0" w:rsidRPr="00FD185E">
        <w:rPr>
          <w:sz w:val="28"/>
          <w:szCs w:val="28"/>
        </w:rPr>
        <w:tab/>
      </w:r>
      <w:r w:rsidR="00BD4D67">
        <w:rPr>
          <w:sz w:val="10"/>
          <w:szCs w:val="1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1"/>
        <w:gridCol w:w="4781"/>
      </w:tblGrid>
      <w:tr w:rsidR="00E341BA" w:rsidRPr="00E341BA" w14:paraId="07EAB50C" w14:textId="77777777" w:rsidTr="00787FE6">
        <w:tc>
          <w:tcPr>
            <w:tcW w:w="4503" w:type="dxa"/>
            <w:shd w:val="clear" w:color="auto" w:fill="auto"/>
          </w:tcPr>
          <w:p w14:paraId="7758AF67" w14:textId="77777777" w:rsidR="0003594A" w:rsidRPr="00E341BA" w:rsidRDefault="0003594A" w:rsidP="00FA1A30">
            <w:pPr>
              <w:spacing w:before="120"/>
              <w:rPr>
                <w:rFonts w:ascii="Times New Roman" w:hAnsi="Times New Roman"/>
                <w:b/>
              </w:rPr>
            </w:pPr>
            <w:r w:rsidRPr="00E341BA">
              <w:rPr>
                <w:rFonts w:ascii="Times New Roman" w:hAnsi="Times New Roman"/>
                <w:b/>
                <w:i/>
              </w:rPr>
              <w:t>Nơi nhận:</w:t>
            </w:r>
            <w:r w:rsidRPr="00E341BA">
              <w:rPr>
                <w:rFonts w:ascii="Times New Roman" w:hAnsi="Times New Roman"/>
                <w:b/>
              </w:rPr>
              <w:t xml:space="preserve"> </w:t>
            </w:r>
          </w:p>
          <w:p w14:paraId="204E071E" w14:textId="77777777" w:rsidR="0003594A" w:rsidRDefault="0003594A" w:rsidP="007025A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341BA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Pr="00E341BA">
              <w:rPr>
                <w:rFonts w:ascii="Times New Roman" w:hAnsi="Times New Roman"/>
                <w:sz w:val="22"/>
                <w:szCs w:val="22"/>
                <w:lang w:val="en-US"/>
              </w:rPr>
              <w:t>trên;</w:t>
            </w:r>
          </w:p>
          <w:p w14:paraId="6C73D7BF" w14:textId="77777777" w:rsidR="0003594A" w:rsidRDefault="00A85402" w:rsidP="007025A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Lãnh đạo Sở</w:t>
            </w:r>
            <w:r w:rsidR="00D941C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GDĐT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;</w:t>
            </w:r>
          </w:p>
          <w:p w14:paraId="4544B42C" w14:textId="77777777" w:rsidR="00290A43" w:rsidRDefault="0003594A" w:rsidP="00290A4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341BA">
              <w:rPr>
                <w:rFonts w:ascii="Times New Roman" w:hAnsi="Times New Roman"/>
                <w:sz w:val="22"/>
                <w:szCs w:val="22"/>
              </w:rPr>
              <w:t>- Các phòng CMNV Sở</w:t>
            </w:r>
            <w:r w:rsidR="00A8540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GDĐT</w:t>
            </w:r>
            <w:r w:rsidRPr="00E341BA">
              <w:rPr>
                <w:rFonts w:ascii="Times New Roman" w:hAnsi="Times New Roman"/>
                <w:sz w:val="22"/>
                <w:szCs w:val="22"/>
              </w:rPr>
              <w:t>;</w:t>
            </w:r>
            <w:r w:rsidR="00290A4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  <w:p w14:paraId="7AD1A0AD" w14:textId="237471F6" w:rsidR="00290A43" w:rsidRPr="00E341BA" w:rsidRDefault="00290A43" w:rsidP="00290A43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 ĐHQG TP Hồ Chí Minh;</w:t>
            </w:r>
          </w:p>
          <w:p w14:paraId="3AF5B6EA" w14:textId="77777777" w:rsidR="0003594A" w:rsidRPr="00E341BA" w:rsidRDefault="00E0181C" w:rsidP="007025A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 w:rsidR="00A85402">
              <w:rPr>
                <w:rFonts w:ascii="Times New Roman" w:hAnsi="Times New Roman"/>
                <w:sz w:val="22"/>
                <w:szCs w:val="22"/>
                <w:lang w:val="en-US"/>
              </w:rPr>
              <w:t>QLCL</w:t>
            </w:r>
            <w:r w:rsidR="0003594A" w:rsidRPr="00E341B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F76F596" w14:textId="77777777" w:rsidR="00EA3486" w:rsidRPr="00E341BA" w:rsidRDefault="00EA3486" w:rsidP="00FA1A30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11" w:type="dxa"/>
            <w:shd w:val="clear" w:color="auto" w:fill="auto"/>
            <w:vAlign w:val="bottom"/>
          </w:tcPr>
          <w:p w14:paraId="11B87FBE" w14:textId="15C7D5AD" w:rsidR="00EA3486" w:rsidRDefault="00EA3486" w:rsidP="00290A43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87FE6">
              <w:rPr>
                <w:rFonts w:ascii="Times New Roman" w:hAnsi="Times New Roman"/>
                <w:b/>
                <w:sz w:val="27"/>
                <w:szCs w:val="27"/>
              </w:rPr>
              <w:t>GIÁM ĐỐC</w:t>
            </w:r>
          </w:p>
          <w:p w14:paraId="6E09666D" w14:textId="77777777" w:rsidR="00A0023C" w:rsidRDefault="00A0023C" w:rsidP="00FA1A30">
            <w:pPr>
              <w:spacing w:before="120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79AB4B98" w14:textId="77777777" w:rsidR="00E341BA" w:rsidRPr="00E341BA" w:rsidRDefault="00E341BA" w:rsidP="00FA1A30">
            <w:pPr>
              <w:spacing w:before="120"/>
              <w:jc w:val="center"/>
              <w:rPr>
                <w:rFonts w:ascii="Times New Roman" w:hAnsi="Times New Roman"/>
                <w:b/>
                <w:sz w:val="8"/>
                <w:szCs w:val="8"/>
                <w:lang w:val="en-US"/>
              </w:rPr>
            </w:pPr>
          </w:p>
          <w:p w14:paraId="3B800AEB" w14:textId="77777777" w:rsidR="00BC45F7" w:rsidRPr="00E341BA" w:rsidRDefault="00BC45F7" w:rsidP="00FA1A30">
            <w:pPr>
              <w:spacing w:before="120"/>
              <w:jc w:val="center"/>
              <w:rPr>
                <w:rFonts w:ascii="Times New Roman" w:hAnsi="Times New Roman"/>
                <w:b/>
                <w:sz w:val="2"/>
                <w:szCs w:val="2"/>
                <w:lang w:val="en-US"/>
              </w:rPr>
            </w:pPr>
          </w:p>
          <w:p w14:paraId="3A2FA739" w14:textId="77777777" w:rsidR="00E0181C" w:rsidRPr="00E341BA" w:rsidRDefault="00E0181C" w:rsidP="00FA1A30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512F04FB" w14:textId="77777777" w:rsidR="00CE0899" w:rsidRPr="00E341BA" w:rsidRDefault="00CE0899" w:rsidP="00FA1A30">
            <w:pPr>
              <w:spacing w:before="120"/>
              <w:ind w:firstLine="431"/>
              <w:jc w:val="center"/>
              <w:rPr>
                <w:rFonts w:ascii="Times New Roman" w:hAnsi="Times New Roman"/>
                <w:b/>
                <w:sz w:val="10"/>
                <w:szCs w:val="10"/>
                <w:lang w:val="en-US"/>
              </w:rPr>
            </w:pPr>
          </w:p>
          <w:p w14:paraId="13DEF1C5" w14:textId="77777777" w:rsidR="00BC45F7" w:rsidRPr="00E341BA" w:rsidRDefault="00BC45F7" w:rsidP="00FA1A30">
            <w:pPr>
              <w:spacing w:before="120"/>
              <w:ind w:firstLine="431"/>
              <w:jc w:val="center"/>
              <w:rPr>
                <w:rFonts w:ascii="Times New Roman" w:hAnsi="Times New Roman"/>
                <w:b/>
                <w:sz w:val="2"/>
                <w:szCs w:val="2"/>
                <w:lang w:val="en-US"/>
              </w:rPr>
            </w:pPr>
          </w:p>
          <w:p w14:paraId="6AEDCB36" w14:textId="77777777" w:rsidR="001F66AB" w:rsidRPr="00E341BA" w:rsidRDefault="001F66AB" w:rsidP="00FA1A30">
            <w:pPr>
              <w:spacing w:before="120"/>
              <w:ind w:firstLine="431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3F99BCBF" w14:textId="66DD8008" w:rsidR="00EA3486" w:rsidRPr="005D61F6" w:rsidRDefault="004F6540" w:rsidP="00FA1A30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Nguyễn Văn Đoạt</w:t>
            </w:r>
          </w:p>
        </w:tc>
      </w:tr>
    </w:tbl>
    <w:p w14:paraId="52302FAD" w14:textId="77777777" w:rsidR="00EA3486" w:rsidRPr="00E341BA" w:rsidRDefault="00EA3486" w:rsidP="00FA1A30">
      <w:pPr>
        <w:spacing w:before="120"/>
        <w:rPr>
          <w:lang w:val="en-US"/>
        </w:rPr>
      </w:pPr>
    </w:p>
    <w:sectPr w:rsidR="00EA3486" w:rsidRPr="00E341BA" w:rsidSect="009D7C42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50789" w14:textId="77777777" w:rsidR="004E72FF" w:rsidRDefault="004E72FF">
      <w:r>
        <w:separator/>
      </w:r>
    </w:p>
  </w:endnote>
  <w:endnote w:type="continuationSeparator" w:id="0">
    <w:p w14:paraId="29AC83AB" w14:textId="77777777" w:rsidR="004E72FF" w:rsidRDefault="004E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C17E" w14:textId="77777777" w:rsidR="00C8032C" w:rsidRDefault="00C8032C" w:rsidP="00E17C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3A85B" w14:textId="77777777" w:rsidR="00C8032C" w:rsidRDefault="00C8032C" w:rsidP="00E17C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278F" w14:textId="77777777" w:rsidR="00C8032C" w:rsidRPr="00507E9D" w:rsidRDefault="00C8032C" w:rsidP="00E17CDE">
    <w:pPr>
      <w:pStyle w:val="Footer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74A95" w14:textId="77777777" w:rsidR="004E72FF" w:rsidRDefault="004E72FF">
      <w:r>
        <w:separator/>
      </w:r>
    </w:p>
  </w:footnote>
  <w:footnote w:type="continuationSeparator" w:id="0">
    <w:p w14:paraId="7065487C" w14:textId="77777777" w:rsidR="004E72FF" w:rsidRDefault="004E7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435D" w14:textId="77777777" w:rsidR="0070487F" w:rsidRDefault="0070487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185E">
      <w:rPr>
        <w:noProof/>
      </w:rPr>
      <w:t>2</w:t>
    </w:r>
    <w:r>
      <w:rPr>
        <w:noProof/>
      </w:rPr>
      <w:fldChar w:fldCharType="end"/>
    </w:r>
  </w:p>
  <w:p w14:paraId="26614FD5" w14:textId="77777777" w:rsidR="0070487F" w:rsidRDefault="00704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E5CC5"/>
    <w:multiLevelType w:val="hybridMultilevel"/>
    <w:tmpl w:val="1BCA6ECA"/>
    <w:lvl w:ilvl="0" w:tplc="479A30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68B"/>
    <w:multiLevelType w:val="hybridMultilevel"/>
    <w:tmpl w:val="57F253CE"/>
    <w:lvl w:ilvl="0" w:tplc="F82437F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956363"/>
    <w:multiLevelType w:val="hybridMultilevel"/>
    <w:tmpl w:val="E2B003BC"/>
    <w:lvl w:ilvl="0" w:tplc="B5AADF0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DF4007F"/>
    <w:multiLevelType w:val="hybridMultilevel"/>
    <w:tmpl w:val="D952A3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F0DAE"/>
    <w:multiLevelType w:val="hybridMultilevel"/>
    <w:tmpl w:val="71A8B746"/>
    <w:lvl w:ilvl="0" w:tplc="479A30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404E4"/>
    <w:multiLevelType w:val="multilevel"/>
    <w:tmpl w:val="B9C4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EE56B3"/>
    <w:multiLevelType w:val="hybridMultilevel"/>
    <w:tmpl w:val="A98CDD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533AF9"/>
    <w:multiLevelType w:val="hybridMultilevel"/>
    <w:tmpl w:val="DCEE3762"/>
    <w:lvl w:ilvl="0" w:tplc="92CAE38A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DD4FA7"/>
    <w:multiLevelType w:val="multilevel"/>
    <w:tmpl w:val="23840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1755FB2"/>
    <w:multiLevelType w:val="hybridMultilevel"/>
    <w:tmpl w:val="E6DE712A"/>
    <w:lvl w:ilvl="0" w:tplc="479A30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F86E54"/>
    <w:multiLevelType w:val="hybridMultilevel"/>
    <w:tmpl w:val="4030EE08"/>
    <w:lvl w:ilvl="0" w:tplc="892E2ED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7206255">
    <w:abstractNumId w:val="6"/>
  </w:num>
  <w:num w:numId="2" w16cid:durableId="1032266867">
    <w:abstractNumId w:val="5"/>
  </w:num>
  <w:num w:numId="3" w16cid:durableId="2090467392">
    <w:abstractNumId w:val="7"/>
  </w:num>
  <w:num w:numId="4" w16cid:durableId="814184750">
    <w:abstractNumId w:val="8"/>
  </w:num>
  <w:num w:numId="5" w16cid:durableId="1867983902">
    <w:abstractNumId w:val="3"/>
  </w:num>
  <w:num w:numId="6" w16cid:durableId="1965577101">
    <w:abstractNumId w:val="9"/>
  </w:num>
  <w:num w:numId="7" w16cid:durableId="602807208">
    <w:abstractNumId w:val="4"/>
  </w:num>
  <w:num w:numId="8" w16cid:durableId="757290629">
    <w:abstractNumId w:val="0"/>
  </w:num>
  <w:num w:numId="9" w16cid:durableId="1793668425">
    <w:abstractNumId w:val="1"/>
  </w:num>
  <w:num w:numId="10" w16cid:durableId="554008488">
    <w:abstractNumId w:val="2"/>
  </w:num>
  <w:num w:numId="11" w16cid:durableId="6397247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04F"/>
    <w:rsid w:val="00016D47"/>
    <w:rsid w:val="00027F32"/>
    <w:rsid w:val="0003594A"/>
    <w:rsid w:val="00051240"/>
    <w:rsid w:val="00055BA6"/>
    <w:rsid w:val="00063770"/>
    <w:rsid w:val="00083A2E"/>
    <w:rsid w:val="000959A6"/>
    <w:rsid w:val="000A2AD5"/>
    <w:rsid w:val="000A3FFA"/>
    <w:rsid w:val="000A63AD"/>
    <w:rsid w:val="000B08CC"/>
    <w:rsid w:val="000C2F5E"/>
    <w:rsid w:val="000D318B"/>
    <w:rsid w:val="000D601D"/>
    <w:rsid w:val="000E4CB7"/>
    <w:rsid w:val="000E5052"/>
    <w:rsid w:val="000F684E"/>
    <w:rsid w:val="00107F53"/>
    <w:rsid w:val="00126CF5"/>
    <w:rsid w:val="001274E2"/>
    <w:rsid w:val="00131BFA"/>
    <w:rsid w:val="0013568B"/>
    <w:rsid w:val="00145253"/>
    <w:rsid w:val="00150D10"/>
    <w:rsid w:val="0015169E"/>
    <w:rsid w:val="0015563A"/>
    <w:rsid w:val="00174188"/>
    <w:rsid w:val="00191768"/>
    <w:rsid w:val="001D0482"/>
    <w:rsid w:val="001D64A5"/>
    <w:rsid w:val="001E7387"/>
    <w:rsid w:val="001F0FBE"/>
    <w:rsid w:val="001F2A1D"/>
    <w:rsid w:val="001F66AB"/>
    <w:rsid w:val="002145E0"/>
    <w:rsid w:val="00230CFB"/>
    <w:rsid w:val="002366E6"/>
    <w:rsid w:val="0028458A"/>
    <w:rsid w:val="00286222"/>
    <w:rsid w:val="00287AEC"/>
    <w:rsid w:val="00290A43"/>
    <w:rsid w:val="002B4358"/>
    <w:rsid w:val="002B6010"/>
    <w:rsid w:val="002D0CF5"/>
    <w:rsid w:val="002E1A0D"/>
    <w:rsid w:val="002F1F1E"/>
    <w:rsid w:val="002F6434"/>
    <w:rsid w:val="003020CB"/>
    <w:rsid w:val="00307BDC"/>
    <w:rsid w:val="00311D81"/>
    <w:rsid w:val="003200F1"/>
    <w:rsid w:val="00352235"/>
    <w:rsid w:val="00354893"/>
    <w:rsid w:val="003641C1"/>
    <w:rsid w:val="00366308"/>
    <w:rsid w:val="0038750F"/>
    <w:rsid w:val="00387CEC"/>
    <w:rsid w:val="00395B91"/>
    <w:rsid w:val="003A4CB2"/>
    <w:rsid w:val="003B367B"/>
    <w:rsid w:val="003B39BD"/>
    <w:rsid w:val="003C6E5B"/>
    <w:rsid w:val="003E140E"/>
    <w:rsid w:val="003E26EF"/>
    <w:rsid w:val="003F11FC"/>
    <w:rsid w:val="003F20AB"/>
    <w:rsid w:val="003F2E39"/>
    <w:rsid w:val="004002B5"/>
    <w:rsid w:val="004326F5"/>
    <w:rsid w:val="004330AB"/>
    <w:rsid w:val="0045029B"/>
    <w:rsid w:val="004526F1"/>
    <w:rsid w:val="00460B94"/>
    <w:rsid w:val="00473427"/>
    <w:rsid w:val="0049328B"/>
    <w:rsid w:val="004A3946"/>
    <w:rsid w:val="004C69C8"/>
    <w:rsid w:val="004E0DE4"/>
    <w:rsid w:val="004E172F"/>
    <w:rsid w:val="004E434C"/>
    <w:rsid w:val="004E57EA"/>
    <w:rsid w:val="004E72FF"/>
    <w:rsid w:val="004F2271"/>
    <w:rsid w:val="004F25FF"/>
    <w:rsid w:val="004F6540"/>
    <w:rsid w:val="005015CA"/>
    <w:rsid w:val="005041C4"/>
    <w:rsid w:val="0050502B"/>
    <w:rsid w:val="00507E9D"/>
    <w:rsid w:val="00513AF5"/>
    <w:rsid w:val="00523A3B"/>
    <w:rsid w:val="00531382"/>
    <w:rsid w:val="005320E0"/>
    <w:rsid w:val="005374F5"/>
    <w:rsid w:val="00572F37"/>
    <w:rsid w:val="00580B8B"/>
    <w:rsid w:val="00586F0A"/>
    <w:rsid w:val="005919CE"/>
    <w:rsid w:val="005C64B6"/>
    <w:rsid w:val="005C64F4"/>
    <w:rsid w:val="005C7F0F"/>
    <w:rsid w:val="005D61F6"/>
    <w:rsid w:val="005E17EB"/>
    <w:rsid w:val="005E78E1"/>
    <w:rsid w:val="005F62C8"/>
    <w:rsid w:val="005F6F08"/>
    <w:rsid w:val="0060344D"/>
    <w:rsid w:val="00604E73"/>
    <w:rsid w:val="006079B7"/>
    <w:rsid w:val="0061614D"/>
    <w:rsid w:val="00621DCB"/>
    <w:rsid w:val="00625A55"/>
    <w:rsid w:val="00646193"/>
    <w:rsid w:val="0064685A"/>
    <w:rsid w:val="00647751"/>
    <w:rsid w:val="006533D0"/>
    <w:rsid w:val="006564C6"/>
    <w:rsid w:val="00657EF1"/>
    <w:rsid w:val="00673584"/>
    <w:rsid w:val="00675434"/>
    <w:rsid w:val="00685D74"/>
    <w:rsid w:val="00685F85"/>
    <w:rsid w:val="006A1EA7"/>
    <w:rsid w:val="006B3724"/>
    <w:rsid w:val="006B5E7C"/>
    <w:rsid w:val="006C782F"/>
    <w:rsid w:val="006F17E1"/>
    <w:rsid w:val="00701B6E"/>
    <w:rsid w:val="00701FEB"/>
    <w:rsid w:val="007025A4"/>
    <w:rsid w:val="0070487F"/>
    <w:rsid w:val="00733307"/>
    <w:rsid w:val="0074670C"/>
    <w:rsid w:val="00750A65"/>
    <w:rsid w:val="00767181"/>
    <w:rsid w:val="00787FE6"/>
    <w:rsid w:val="007905D0"/>
    <w:rsid w:val="00790869"/>
    <w:rsid w:val="00792015"/>
    <w:rsid w:val="007C1B9E"/>
    <w:rsid w:val="007D2461"/>
    <w:rsid w:val="007D7A2A"/>
    <w:rsid w:val="007F0744"/>
    <w:rsid w:val="007F2E7E"/>
    <w:rsid w:val="007F4185"/>
    <w:rsid w:val="00864472"/>
    <w:rsid w:val="00871A59"/>
    <w:rsid w:val="0087478B"/>
    <w:rsid w:val="00875EF1"/>
    <w:rsid w:val="0088123A"/>
    <w:rsid w:val="0088588D"/>
    <w:rsid w:val="00894805"/>
    <w:rsid w:val="00897237"/>
    <w:rsid w:val="008B538D"/>
    <w:rsid w:val="008E1DEA"/>
    <w:rsid w:val="008E6D15"/>
    <w:rsid w:val="008F549E"/>
    <w:rsid w:val="00900150"/>
    <w:rsid w:val="0090092E"/>
    <w:rsid w:val="00903C2A"/>
    <w:rsid w:val="0090493B"/>
    <w:rsid w:val="00904F7C"/>
    <w:rsid w:val="00913E7A"/>
    <w:rsid w:val="00917F63"/>
    <w:rsid w:val="009276F3"/>
    <w:rsid w:val="009412DB"/>
    <w:rsid w:val="00946135"/>
    <w:rsid w:val="00946B49"/>
    <w:rsid w:val="00947204"/>
    <w:rsid w:val="009557D0"/>
    <w:rsid w:val="00967D3C"/>
    <w:rsid w:val="00967DFB"/>
    <w:rsid w:val="00982330"/>
    <w:rsid w:val="009B2ED2"/>
    <w:rsid w:val="009B5C6D"/>
    <w:rsid w:val="009B77A7"/>
    <w:rsid w:val="009C4D57"/>
    <w:rsid w:val="009D7C42"/>
    <w:rsid w:val="009E1F90"/>
    <w:rsid w:val="00A0023C"/>
    <w:rsid w:val="00A12BB8"/>
    <w:rsid w:val="00A14C2F"/>
    <w:rsid w:val="00A255A2"/>
    <w:rsid w:val="00A3061D"/>
    <w:rsid w:val="00A4116D"/>
    <w:rsid w:val="00A41E3A"/>
    <w:rsid w:val="00A52D65"/>
    <w:rsid w:val="00A53765"/>
    <w:rsid w:val="00A63AC1"/>
    <w:rsid w:val="00A8388E"/>
    <w:rsid w:val="00A849FA"/>
    <w:rsid w:val="00A85402"/>
    <w:rsid w:val="00AA1DD3"/>
    <w:rsid w:val="00AB2434"/>
    <w:rsid w:val="00AB5AF7"/>
    <w:rsid w:val="00AB600B"/>
    <w:rsid w:val="00AD4A01"/>
    <w:rsid w:val="00AD60B7"/>
    <w:rsid w:val="00B25AB9"/>
    <w:rsid w:val="00B47027"/>
    <w:rsid w:val="00B57728"/>
    <w:rsid w:val="00B63BB3"/>
    <w:rsid w:val="00B724ED"/>
    <w:rsid w:val="00B75AA6"/>
    <w:rsid w:val="00B90599"/>
    <w:rsid w:val="00B90B61"/>
    <w:rsid w:val="00B92DCA"/>
    <w:rsid w:val="00B92E82"/>
    <w:rsid w:val="00B9329E"/>
    <w:rsid w:val="00BA17F9"/>
    <w:rsid w:val="00BB13D8"/>
    <w:rsid w:val="00BB6393"/>
    <w:rsid w:val="00BB7EB7"/>
    <w:rsid w:val="00BC45F7"/>
    <w:rsid w:val="00BD11FA"/>
    <w:rsid w:val="00BD4D67"/>
    <w:rsid w:val="00BD6A14"/>
    <w:rsid w:val="00BD764B"/>
    <w:rsid w:val="00BE2667"/>
    <w:rsid w:val="00C043C5"/>
    <w:rsid w:val="00C115D9"/>
    <w:rsid w:val="00C21B37"/>
    <w:rsid w:val="00C23A45"/>
    <w:rsid w:val="00C30451"/>
    <w:rsid w:val="00C3333C"/>
    <w:rsid w:val="00C4226E"/>
    <w:rsid w:val="00C5004F"/>
    <w:rsid w:val="00C563DE"/>
    <w:rsid w:val="00C6682D"/>
    <w:rsid w:val="00C66E0A"/>
    <w:rsid w:val="00C76042"/>
    <w:rsid w:val="00C8032C"/>
    <w:rsid w:val="00C82447"/>
    <w:rsid w:val="00C8631F"/>
    <w:rsid w:val="00C95923"/>
    <w:rsid w:val="00CA38D3"/>
    <w:rsid w:val="00CA7C5F"/>
    <w:rsid w:val="00CB5B89"/>
    <w:rsid w:val="00CC2834"/>
    <w:rsid w:val="00CD7DFF"/>
    <w:rsid w:val="00CE0891"/>
    <w:rsid w:val="00CE0899"/>
    <w:rsid w:val="00CE3117"/>
    <w:rsid w:val="00CF28B7"/>
    <w:rsid w:val="00CF44BC"/>
    <w:rsid w:val="00CF722A"/>
    <w:rsid w:val="00D25631"/>
    <w:rsid w:val="00D32E78"/>
    <w:rsid w:val="00D340E8"/>
    <w:rsid w:val="00D50FFF"/>
    <w:rsid w:val="00D540CB"/>
    <w:rsid w:val="00D54B8D"/>
    <w:rsid w:val="00D65163"/>
    <w:rsid w:val="00D65897"/>
    <w:rsid w:val="00D65E6B"/>
    <w:rsid w:val="00D86BB1"/>
    <w:rsid w:val="00D92E79"/>
    <w:rsid w:val="00D941C5"/>
    <w:rsid w:val="00D97EDC"/>
    <w:rsid w:val="00DA368C"/>
    <w:rsid w:val="00DA7A6C"/>
    <w:rsid w:val="00DB5198"/>
    <w:rsid w:val="00DC659A"/>
    <w:rsid w:val="00DC6B74"/>
    <w:rsid w:val="00DC77CA"/>
    <w:rsid w:val="00DE313C"/>
    <w:rsid w:val="00DE3332"/>
    <w:rsid w:val="00DF287C"/>
    <w:rsid w:val="00DF71EE"/>
    <w:rsid w:val="00E0181C"/>
    <w:rsid w:val="00E17CDE"/>
    <w:rsid w:val="00E22CEA"/>
    <w:rsid w:val="00E24C0A"/>
    <w:rsid w:val="00E341BA"/>
    <w:rsid w:val="00E35BC9"/>
    <w:rsid w:val="00E4421D"/>
    <w:rsid w:val="00E56EF6"/>
    <w:rsid w:val="00E572C6"/>
    <w:rsid w:val="00E713D4"/>
    <w:rsid w:val="00E75D9F"/>
    <w:rsid w:val="00E82F00"/>
    <w:rsid w:val="00E833B2"/>
    <w:rsid w:val="00E833DC"/>
    <w:rsid w:val="00E84624"/>
    <w:rsid w:val="00E84A71"/>
    <w:rsid w:val="00EA3486"/>
    <w:rsid w:val="00EA63BD"/>
    <w:rsid w:val="00EB1A26"/>
    <w:rsid w:val="00EB1FC8"/>
    <w:rsid w:val="00EB312A"/>
    <w:rsid w:val="00ED7736"/>
    <w:rsid w:val="00EE4D48"/>
    <w:rsid w:val="00F00464"/>
    <w:rsid w:val="00F11DC6"/>
    <w:rsid w:val="00F12831"/>
    <w:rsid w:val="00F20B15"/>
    <w:rsid w:val="00F2363E"/>
    <w:rsid w:val="00F274EE"/>
    <w:rsid w:val="00F302B0"/>
    <w:rsid w:val="00F37BA5"/>
    <w:rsid w:val="00F425F6"/>
    <w:rsid w:val="00F529E0"/>
    <w:rsid w:val="00F569DB"/>
    <w:rsid w:val="00F572D3"/>
    <w:rsid w:val="00F61226"/>
    <w:rsid w:val="00F639EC"/>
    <w:rsid w:val="00F858CA"/>
    <w:rsid w:val="00F90389"/>
    <w:rsid w:val="00F91874"/>
    <w:rsid w:val="00F94DB8"/>
    <w:rsid w:val="00FA1A30"/>
    <w:rsid w:val="00FB4EFE"/>
    <w:rsid w:val="00FC056D"/>
    <w:rsid w:val="00FD0BCF"/>
    <w:rsid w:val="00FD185E"/>
    <w:rsid w:val="00FE52C8"/>
    <w:rsid w:val="00FE7152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33BFA"/>
  <w15:docId w15:val="{9E37D361-3B40-475D-B7A9-0B9A7F85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04F"/>
    <w:rPr>
      <w:rFonts w:ascii="VNI-Times" w:hAnsi="VNI-Time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0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autoRedefine/>
    <w:rsid w:val="00C5004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autoRedefine/>
    <w:rsid w:val="001F0FB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E17CD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7CDE"/>
  </w:style>
  <w:style w:type="character" w:styleId="Hyperlink">
    <w:name w:val="Hyperlink"/>
    <w:rsid w:val="00A53765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autoRedefine/>
    <w:rsid w:val="003B39B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rtejustify">
    <w:name w:val="rtejustify"/>
    <w:basedOn w:val="Normal"/>
    <w:rsid w:val="00AB2434"/>
    <w:pPr>
      <w:spacing w:before="100" w:beforeAutospacing="1" w:after="100" w:afterAutospacing="1"/>
    </w:pPr>
    <w:rPr>
      <w:rFonts w:ascii="Times New Roman" w:hAnsi="Times New Roman"/>
      <w:lang w:val="en-US"/>
    </w:rPr>
  </w:style>
  <w:style w:type="paragraph" w:customStyle="1" w:styleId="rtecenter">
    <w:name w:val="rtecenter"/>
    <w:basedOn w:val="Normal"/>
    <w:rsid w:val="00AB2434"/>
    <w:pPr>
      <w:spacing w:before="100" w:beforeAutospacing="1" w:after="100" w:afterAutospacing="1"/>
    </w:pPr>
    <w:rPr>
      <w:rFonts w:ascii="Times New Roman" w:hAnsi="Times New Roman"/>
      <w:lang w:val="en-US"/>
    </w:rPr>
  </w:style>
  <w:style w:type="character" w:styleId="Strong">
    <w:name w:val="Strong"/>
    <w:qFormat/>
    <w:rsid w:val="00AB2434"/>
    <w:rPr>
      <w:b/>
      <w:bCs/>
    </w:rPr>
  </w:style>
  <w:style w:type="character" w:customStyle="1" w:styleId="apple-converted-space">
    <w:name w:val="apple-converted-space"/>
    <w:basedOn w:val="DefaultParagraphFont"/>
    <w:rsid w:val="00AB2434"/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74670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1F66A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F66AB"/>
    <w:rPr>
      <w:rFonts w:ascii="VNI-Times" w:hAnsi="VNI-Times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D32E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32E78"/>
    <w:rPr>
      <w:rFonts w:ascii="Segoe UI" w:hAnsi="Segoe UI" w:cs="Segoe UI"/>
      <w:sz w:val="18"/>
      <w:szCs w:val="18"/>
      <w:lang w:val="vi-VN"/>
    </w:rPr>
  </w:style>
  <w:style w:type="character" w:customStyle="1" w:styleId="FooterChar">
    <w:name w:val="Footer Char"/>
    <w:link w:val="Footer"/>
    <w:uiPriority w:val="99"/>
    <w:rsid w:val="0070487F"/>
    <w:rPr>
      <w:rFonts w:ascii="VNI-Times" w:hAnsi="VNI-Times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0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6D919-4C39-4AF2-A8FA-36EF3E04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ĐIỆNBIÊN</vt:lpstr>
    </vt:vector>
  </TitlesOfParts>
  <Company>So Giao duc va Dao tao Dien Bien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ĐIỆNBIÊN</dc:title>
  <dc:creator>Admin</dc:creator>
  <cp:lastModifiedBy>Nguyễn Tuấn Anh</cp:lastModifiedBy>
  <cp:revision>5</cp:revision>
  <cp:lastPrinted>2023-02-06T01:41:00Z</cp:lastPrinted>
  <dcterms:created xsi:type="dcterms:W3CDTF">2024-01-22T10:43:00Z</dcterms:created>
  <dcterms:modified xsi:type="dcterms:W3CDTF">2024-01-23T00:24:00Z</dcterms:modified>
</cp:coreProperties>
</file>