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3" w:type="dxa"/>
        <w:tblInd w:w="-72" w:type="dxa"/>
        <w:tblLook w:val="0000" w:firstRow="0" w:lastRow="0" w:firstColumn="0" w:lastColumn="0" w:noHBand="0" w:noVBand="0"/>
      </w:tblPr>
      <w:tblGrid>
        <w:gridCol w:w="4008"/>
        <w:gridCol w:w="5715"/>
      </w:tblGrid>
      <w:tr w:rsidR="001D4103" w:rsidRPr="00D170BB" w14:paraId="7562EA0B" w14:textId="77777777" w:rsidTr="003702FB">
        <w:tc>
          <w:tcPr>
            <w:tcW w:w="4008" w:type="dxa"/>
          </w:tcPr>
          <w:p w14:paraId="77E7AD7E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70BB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14:paraId="0DF7B4E9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30A52BC3" w14:textId="42493E39" w:rsidR="00547C9A" w:rsidRPr="00D170BB" w:rsidRDefault="00160E39" w:rsidP="00917E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13EFC3A" wp14:editId="7D1E5FB8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26035</wp:posOffset>
                      </wp:positionV>
                      <wp:extent cx="800100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C289AF"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75pt,2.05pt" to="120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"/>
                  </w:pict>
                </mc:Fallback>
              </mc:AlternateContent>
            </w:r>
            <w:r w:rsidR="00547C9A" w:rsidRPr="00D170BB">
              <w:rPr>
                <w:rFonts w:ascii="Times New Roman" w:eastAsia="Times New Roman" w:hAnsi="Times New Roman" w:cs="Times New Roman"/>
                <w:sz w:val="26"/>
                <w:szCs w:val="28"/>
              </w:rPr>
              <w:t>Số:            /SGDĐT-VP</w:t>
            </w:r>
          </w:p>
          <w:p w14:paraId="4B8CA5FD" w14:textId="26BD59CE" w:rsidR="00547C9A" w:rsidRPr="00D170BB" w:rsidRDefault="00547C9A" w:rsidP="00705A1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170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V/v </w:t>
            </w:r>
            <w:r w:rsidR="00D170BB" w:rsidRPr="00D170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phát động tham gia Cuộc thi Sáng tác biểu trưng thị xã Mường Lay</w:t>
            </w:r>
          </w:p>
          <w:p w14:paraId="6DC8C60E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14"/>
                <w:szCs w:val="24"/>
              </w:rPr>
            </w:pPr>
          </w:p>
        </w:tc>
        <w:tc>
          <w:tcPr>
            <w:tcW w:w="5715" w:type="dxa"/>
          </w:tcPr>
          <w:p w14:paraId="4A62FD8C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</w:rPr>
              <w:t>CỘNG HOÀ XÃ HỘI CHỦ NGHĨA VIỆT NAM</w:t>
            </w:r>
          </w:p>
          <w:p w14:paraId="52A5C471" w14:textId="77777777" w:rsidR="00547C9A" w:rsidRPr="00D170BB" w:rsidRDefault="00547C9A" w:rsidP="0037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56FAFA58" w14:textId="689B407C" w:rsidR="00547C9A" w:rsidRPr="00D170BB" w:rsidRDefault="00547C9A" w:rsidP="00917EF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70BB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A33FF95" wp14:editId="30BF49FF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2540</wp:posOffset>
                      </wp:positionV>
                      <wp:extent cx="2057400" cy="0"/>
                      <wp:effectExtent l="0" t="0" r="19050" b="1905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FF599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6pt,.2pt" to="218.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srHAIAADY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"/>
                  </w:pict>
                </mc:Fallback>
              </mc:AlternateContent>
            </w:r>
            <w:r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Điện Biên, ngày       tháng </w:t>
            </w:r>
            <w:r w:rsidR="00D170BB"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160E39" w:rsidRPr="00D170B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14:paraId="6EB98D4C" w14:textId="3921D8F7" w:rsidR="00547C9A" w:rsidRPr="00D170BB" w:rsidRDefault="00CF6D52" w:rsidP="00CF6D52">
      <w:pPr>
        <w:pStyle w:val="Bodytext6"/>
        <w:shd w:val="clear" w:color="auto" w:fill="auto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Kính gửi: 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</w:p>
    <w:p w14:paraId="12C32594" w14:textId="4AD50F5C" w:rsidR="00CF6D52" w:rsidRPr="00D170BB" w:rsidRDefault="00CF6D52" w:rsidP="00CF6D52">
      <w:pPr>
        <w:spacing w:after="0" w:line="240" w:lineRule="auto"/>
        <w:ind w:left="-10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</w:pP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D170BB"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  <w:t>- Phòng Giáo dục và Đào tạo các huyện, thị xã, thành phố;</w:t>
      </w:r>
    </w:p>
    <w:p w14:paraId="0C1C09FD" w14:textId="1B085125" w:rsidR="00CF6D52" w:rsidRPr="00D170BB" w:rsidRDefault="00CF6D52" w:rsidP="00CF6D52">
      <w:pPr>
        <w:spacing w:after="0" w:line="240" w:lineRule="auto"/>
        <w:ind w:left="-107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hAnsi="Times New Roman" w:cs="Times New Roman"/>
          <w:sz w:val="11"/>
          <w:szCs w:val="27"/>
        </w:rPr>
        <w:tab/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>- Trung tâm GDNN-GDTX các huyện, thị xã;</w:t>
      </w:r>
    </w:p>
    <w:p w14:paraId="3BEFF40B" w14:textId="1BB6D97E" w:rsidR="00CF6D52" w:rsidRPr="00D170BB" w:rsidRDefault="00CF6D52" w:rsidP="00CF6D52">
      <w:pPr>
        <w:spacing w:after="0" w:line="240" w:lineRule="auto"/>
        <w:ind w:left="2053" w:firstLine="827"/>
        <w:jc w:val="both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D170BB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 xml:space="preserve">- Các đơn vị trực thuộc 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Sở </w:t>
      </w:r>
      <w:r w:rsidRPr="00D170BB">
        <w:rPr>
          <w:rFonts w:ascii="Times New Roman" w:eastAsia="Times New Roman" w:hAnsi="Times New Roman" w:cs="Times New Roman"/>
          <w:spacing w:val="-6"/>
          <w:sz w:val="28"/>
          <w:szCs w:val="28"/>
          <w:lang w:eastAsia="vi-VN"/>
        </w:rPr>
        <w:t>Giáo dục và Đào tạo</w:t>
      </w:r>
      <w:r w:rsidRPr="00D170BB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14:paraId="318E6370" w14:textId="77777777" w:rsidR="00547C9A" w:rsidRPr="00D170BB" w:rsidRDefault="00547C9A" w:rsidP="00547C9A">
      <w:pPr>
        <w:pStyle w:val="Bodytext6"/>
        <w:shd w:val="clear" w:color="auto" w:fill="auto"/>
        <w:spacing w:before="120" w:after="0" w:line="240" w:lineRule="auto"/>
        <w:ind w:left="1600" w:firstLine="90"/>
        <w:rPr>
          <w:rFonts w:ascii="Times New Roman" w:hAnsi="Times New Roman" w:cs="Times New Roman"/>
          <w:sz w:val="2"/>
          <w:szCs w:val="28"/>
          <w:highlight w:val="yellow"/>
        </w:rPr>
      </w:pPr>
    </w:p>
    <w:p w14:paraId="1CD6F738" w14:textId="61011277" w:rsidR="00547C9A" w:rsidRPr="00D170BB" w:rsidRDefault="00917EF2" w:rsidP="00DF69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Thực hiện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Công văn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số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1072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BTC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>VHTT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ngày 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>0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160E39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/2024 của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UBND thị xã Mường Lay</w:t>
      </w:r>
      <w:r w:rsidR="00934E61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về việc </w:t>
      </w:r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phát động tham gia Cuộc thi </w:t>
      </w:r>
      <w:bookmarkStart w:id="0" w:name="_Hlk167170625"/>
      <w:r w:rsidR="00D170BB" w:rsidRPr="00D170BB">
        <w:rPr>
          <w:rFonts w:ascii="Times New Roman" w:hAnsi="Times New Roman" w:cs="Times New Roman"/>
          <w:spacing w:val="-4"/>
          <w:sz w:val="28"/>
          <w:szCs w:val="28"/>
        </w:rPr>
        <w:t>Sáng tác biểu trưng thị xã Mường Lay</w:t>
      </w:r>
      <w:bookmarkEnd w:id="0"/>
      <w:r w:rsidR="00CB2E40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Sở Giáo dục và Đào tạo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>yêu cầu các Trưởng phòng Giáo dục và Đào tạo</w:t>
      </w:r>
      <w:r w:rsidR="00C34218" w:rsidRPr="00D170BB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Giám đốc trung tâm GDNN-GDTX,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Thủ trưởng các đơn vị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trực thuộc Sở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>triển khai thực hiện một số nội dung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 về tuyên truyền </w:t>
      </w:r>
      <w:r w:rsidR="00CB2E40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hưởng ứng Cuộc thi </w:t>
      </w:r>
      <w:r w:rsidR="00CF6D52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như </w:t>
      </w:r>
      <w:r w:rsidR="00547C9A" w:rsidRPr="00D170BB">
        <w:rPr>
          <w:rFonts w:ascii="Times New Roman" w:hAnsi="Times New Roman" w:cs="Times New Roman"/>
          <w:spacing w:val="-4"/>
          <w:sz w:val="28"/>
          <w:szCs w:val="28"/>
        </w:rPr>
        <w:t xml:space="preserve">sau: </w:t>
      </w:r>
    </w:p>
    <w:p w14:paraId="199DA28E" w14:textId="761D3B01" w:rsidR="00CE3043" w:rsidRPr="0058745C" w:rsidRDefault="00DF7055" w:rsidP="00AA211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45C">
        <w:rPr>
          <w:rFonts w:ascii="Times New Roman" w:hAnsi="Times New Roman" w:cs="Times New Roman"/>
          <w:sz w:val="28"/>
          <w:szCs w:val="28"/>
        </w:rPr>
        <w:t>1</w:t>
      </w:r>
      <w:r w:rsidR="00547C9A" w:rsidRPr="0058745C">
        <w:rPr>
          <w:rFonts w:ascii="Times New Roman" w:hAnsi="Times New Roman" w:cs="Times New Roman"/>
          <w:sz w:val="28"/>
          <w:szCs w:val="28"/>
        </w:rPr>
        <w:t xml:space="preserve">. </w:t>
      </w:r>
      <w:r w:rsidRPr="0058745C">
        <w:rPr>
          <w:rFonts w:ascii="Times New Roman" w:hAnsi="Times New Roman" w:cs="Times New Roman"/>
          <w:sz w:val="28"/>
          <w:szCs w:val="28"/>
        </w:rPr>
        <w:t>Đ</w:t>
      </w:r>
      <w:r w:rsidR="00CF6D52" w:rsidRPr="0058745C">
        <w:rPr>
          <w:rFonts w:ascii="Times New Roman" w:hAnsi="Times New Roman" w:cs="Times New Roman"/>
          <w:sz w:val="28"/>
          <w:szCs w:val="28"/>
        </w:rPr>
        <w:t xml:space="preserve">ẩy mạnh </w:t>
      </w:r>
      <w:r w:rsidRPr="0058745C">
        <w:rPr>
          <w:rFonts w:ascii="Times New Roman" w:hAnsi="Times New Roman" w:cs="Times New Roman"/>
          <w:sz w:val="28"/>
          <w:szCs w:val="28"/>
        </w:rPr>
        <w:t xml:space="preserve">công tác </w:t>
      </w:r>
      <w:r w:rsidR="00CF6D52" w:rsidRPr="0058745C">
        <w:rPr>
          <w:rFonts w:ascii="Times New Roman" w:hAnsi="Times New Roman" w:cs="Times New Roman"/>
          <w:sz w:val="28"/>
          <w:szCs w:val="28"/>
        </w:rPr>
        <w:t>t</w:t>
      </w:r>
      <w:r w:rsidR="007F283A" w:rsidRPr="0058745C">
        <w:rPr>
          <w:rFonts w:ascii="Times New Roman" w:eastAsia="Times New Roman" w:hAnsi="Times New Roman" w:cs="Times New Roman"/>
          <w:sz w:val="28"/>
          <w:szCs w:val="28"/>
        </w:rPr>
        <w:t>uyên truyền</w:t>
      </w:r>
      <w:r w:rsidRPr="0058745C">
        <w:rPr>
          <w:rFonts w:ascii="Times New Roman" w:eastAsia="Times New Roman" w:hAnsi="Times New Roman" w:cs="Times New Roman"/>
          <w:sz w:val="28"/>
          <w:szCs w:val="28"/>
        </w:rPr>
        <w:t xml:space="preserve">, hưởng ứng </w:t>
      </w:r>
      <w:r w:rsidR="00A52B16" w:rsidRPr="0058745C">
        <w:rPr>
          <w:rFonts w:ascii="Times New Roman" w:hAnsi="Times New Roman" w:cs="Times New Roman"/>
          <w:sz w:val="28"/>
          <w:szCs w:val="28"/>
        </w:rPr>
        <w:t>t</w:t>
      </w:r>
      <w:r w:rsidR="00F529FE" w:rsidRPr="0058745C">
        <w:rPr>
          <w:rFonts w:ascii="Times New Roman" w:hAnsi="Times New Roman" w:cs="Times New Roman"/>
          <w:sz w:val="28"/>
          <w:szCs w:val="28"/>
        </w:rPr>
        <w:t>rong</w:t>
      </w:r>
      <w:r w:rsidR="00CE3043" w:rsidRPr="0058745C">
        <w:rPr>
          <w:rFonts w:ascii="Times New Roman" w:hAnsi="Times New Roman" w:cs="Times New Roman"/>
          <w:sz w:val="28"/>
          <w:szCs w:val="28"/>
        </w:rPr>
        <w:t xml:space="preserve"> 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>cán bộ</w:t>
      </w:r>
      <w:r w:rsidR="00CF6D52" w:rsidRPr="0058745C">
        <w:rPr>
          <w:rFonts w:ascii="Times New Roman" w:eastAsia="Times New Roman" w:hAnsi="Times New Roman" w:cs="Times New Roman"/>
          <w:sz w:val="28"/>
          <w:szCs w:val="28"/>
        </w:rPr>
        <w:t xml:space="preserve"> quản lý giáo dục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>, công chức, viên chức, người lao động</w:t>
      </w:r>
      <w:r w:rsidR="003130C0" w:rsidRPr="0058745C">
        <w:rPr>
          <w:rFonts w:ascii="Times New Roman" w:eastAsia="Times New Roman" w:hAnsi="Times New Roman" w:cs="Times New Roman"/>
          <w:sz w:val="28"/>
          <w:szCs w:val="28"/>
        </w:rPr>
        <w:t>, nhất là giáo viên Mỹ thuật</w:t>
      </w:r>
      <w:r w:rsidR="00A52B16" w:rsidRPr="00587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29FE" w:rsidRPr="0058745C">
        <w:rPr>
          <w:rFonts w:ascii="Times New Roman" w:eastAsia="Times New Roman" w:hAnsi="Times New Roman" w:cs="Times New Roman"/>
          <w:sz w:val="28"/>
          <w:szCs w:val="28"/>
        </w:rPr>
        <w:t>về</w:t>
      </w:r>
      <w:r w:rsidR="00CE3043" w:rsidRPr="00587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745C">
        <w:rPr>
          <w:rFonts w:ascii="Times New Roman" w:eastAsia="Times New Roman" w:hAnsi="Times New Roman" w:cs="Times New Roman"/>
          <w:sz w:val="28"/>
          <w:szCs w:val="28"/>
        </w:rPr>
        <w:t xml:space="preserve">Cuộc thi </w:t>
      </w:r>
      <w:r w:rsidR="003130C0" w:rsidRPr="0058745C">
        <w:rPr>
          <w:rFonts w:ascii="Times New Roman" w:eastAsia="Times New Roman" w:hAnsi="Times New Roman" w:cs="Times New Roman"/>
          <w:sz w:val="28"/>
          <w:szCs w:val="28"/>
        </w:rPr>
        <w:t>Sáng tác biểu trưng thị xã Mường Lay</w:t>
      </w:r>
      <w:r w:rsidRPr="0058745C">
        <w:rPr>
          <w:rFonts w:ascii="Times New Roman" w:hAnsi="Times New Roman" w:cs="Times New Roman"/>
          <w:sz w:val="28"/>
          <w:szCs w:val="28"/>
        </w:rPr>
        <w:t>, t</w:t>
      </w:r>
      <w:r w:rsidRPr="0058745C">
        <w:rPr>
          <w:rFonts w:ascii="Times New Roman" w:hAnsi="Times New Roman" w:cs="Times New Roman"/>
          <w:spacing w:val="-4"/>
          <w:sz w:val="28"/>
          <w:szCs w:val="28"/>
        </w:rPr>
        <w:t xml:space="preserve">hể hiện nét </w:t>
      </w:r>
      <w:r w:rsidR="003130C0" w:rsidRPr="0058745C">
        <w:rPr>
          <w:rFonts w:ascii="Times New Roman" w:hAnsi="Times New Roman" w:cs="Times New Roman"/>
          <w:spacing w:val="-4"/>
          <w:sz w:val="28"/>
          <w:szCs w:val="28"/>
        </w:rPr>
        <w:t>riêng biệt về lịch sử, văn hoá, kinh tế, chính trị, xã hội để làm biểu trưng của thị xã Mường Lay.</w:t>
      </w:r>
    </w:p>
    <w:p w14:paraId="589CC186" w14:textId="40539C05" w:rsidR="00015DBC" w:rsidRPr="004C23DC" w:rsidRDefault="00CC455D" w:rsidP="00CC455D">
      <w:pPr>
        <w:spacing w:before="120" w:after="0" w:line="240" w:lineRule="auto"/>
        <w:ind w:firstLine="567"/>
        <w:jc w:val="both"/>
        <w:rPr>
          <w:rStyle w:val="fontstyle01"/>
          <w:i/>
          <w:iCs/>
          <w:color w:val="auto"/>
        </w:rPr>
      </w:pPr>
      <w:r w:rsidRPr="004C23DC">
        <w:rPr>
          <w:rStyle w:val="fontstyle01"/>
          <w:color w:val="auto"/>
        </w:rPr>
        <w:t>2</w:t>
      </w:r>
      <w:r w:rsidR="00C97203" w:rsidRPr="004C23DC">
        <w:rPr>
          <w:rStyle w:val="fontstyle01"/>
          <w:color w:val="auto"/>
        </w:rPr>
        <w:t xml:space="preserve">. </w:t>
      </w:r>
      <w:r w:rsidR="00CF6D52" w:rsidRPr="004C23DC">
        <w:rPr>
          <w:rStyle w:val="fontstyle01"/>
          <w:color w:val="auto"/>
        </w:rPr>
        <w:t>Thực hiện</w:t>
      </w:r>
      <w:r w:rsidR="00C97203" w:rsidRPr="004C23DC">
        <w:rPr>
          <w:rStyle w:val="fontstyle01"/>
          <w:color w:val="auto"/>
        </w:rPr>
        <w:t xml:space="preserve"> tuyên truyền trên Cổng/Trang thông tin điện tử</w:t>
      </w:r>
      <w:r w:rsidR="00CF6D52" w:rsidRPr="004C23DC">
        <w:rPr>
          <w:rStyle w:val="fontstyle01"/>
          <w:color w:val="auto"/>
        </w:rPr>
        <w:t xml:space="preserve"> của các đơn vị quản lý giáo dục, cơ sở giáo dục đào tạo</w:t>
      </w:r>
      <w:r w:rsidR="00917EF2" w:rsidRPr="004C23DC">
        <w:rPr>
          <w:rStyle w:val="fontstyle01"/>
          <w:color w:val="auto"/>
        </w:rPr>
        <w:t>,</w:t>
      </w:r>
      <w:r w:rsidR="00C97203" w:rsidRPr="004C23DC">
        <w:rPr>
          <w:rStyle w:val="fontstyle01"/>
          <w:color w:val="auto"/>
        </w:rPr>
        <w:t xml:space="preserve"> các nền tảng mạng xã hội Zalo, Facebook, youtube, Tiktok…</w:t>
      </w:r>
      <w:r w:rsidR="006B4BC5" w:rsidRPr="004C23DC">
        <w:rPr>
          <w:rFonts w:ascii="Times New Roman" w:eastAsia="Times New Roman" w:hAnsi="Times New Roman" w:cs="Times New Roman"/>
          <w:sz w:val="28"/>
          <w:szCs w:val="28"/>
        </w:rPr>
        <w:t xml:space="preserve"> thể lệ</w:t>
      </w:r>
      <w:r w:rsidR="00B70972" w:rsidRPr="004C2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23DC">
        <w:rPr>
          <w:rFonts w:ascii="Times New Roman" w:eastAsia="Times New Roman" w:hAnsi="Times New Roman" w:cs="Times New Roman"/>
          <w:sz w:val="28"/>
          <w:szCs w:val="28"/>
        </w:rPr>
        <w:t xml:space="preserve">Cuộc thi </w:t>
      </w:r>
      <w:r w:rsidR="0058745C" w:rsidRPr="004C23DC">
        <w:rPr>
          <w:rFonts w:ascii="Times New Roman" w:eastAsia="Times New Roman" w:hAnsi="Times New Roman" w:cs="Times New Roman"/>
          <w:sz w:val="28"/>
          <w:szCs w:val="28"/>
        </w:rPr>
        <w:t>Sáng tác biểu trưng thị xã Mường Lay</w:t>
      </w:r>
      <w:r w:rsidR="0058745C" w:rsidRPr="004C23D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B4BC5" w:rsidRPr="004C23DC">
        <w:rPr>
          <w:rFonts w:ascii="Times New Roman" w:eastAsia="Times New Roman" w:hAnsi="Times New Roman" w:cs="Times New Roman"/>
          <w:i/>
          <w:iCs/>
          <w:sz w:val="28"/>
          <w:szCs w:val="28"/>
        </w:rPr>
        <w:t>(Có thể lệ kèm theo)</w:t>
      </w:r>
    </w:p>
    <w:p w14:paraId="28167F87" w14:textId="65631A47" w:rsidR="006B4BC5" w:rsidRPr="004C23DC" w:rsidRDefault="00CC455D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Style w:val="fontstyle01"/>
          <w:color w:val="auto"/>
        </w:rPr>
        <w:t>3</w:t>
      </w:r>
      <w:r w:rsidR="00B70972" w:rsidRPr="004C23DC">
        <w:rPr>
          <w:rStyle w:val="fontstyle01"/>
          <w:color w:val="auto"/>
        </w:rPr>
        <w:t xml:space="preserve">. </w:t>
      </w:r>
      <w:r w:rsidR="006B4BC5" w:rsidRPr="004C23DC">
        <w:rPr>
          <w:rFonts w:ascii="Times New Roman" w:hAnsi="Times New Roman" w:cs="Times New Roman"/>
          <w:sz w:val="28"/>
          <w:szCs w:val="28"/>
        </w:rPr>
        <w:t xml:space="preserve">Đối tượng dự thi </w:t>
      </w:r>
    </w:p>
    <w:p w14:paraId="2C6041F0" w14:textId="4BA5A615" w:rsidR="00B70972" w:rsidRPr="004C23DC" w:rsidRDefault="0058745C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>Tất cả các tổ chức, cá nhân là công dân Việt Nam đang sinh sống và làm việc trên khắp mọi miền đất nước Việt Nam</w:t>
      </w:r>
      <w:r w:rsidR="00572632" w:rsidRPr="004C23DC">
        <w:rPr>
          <w:rFonts w:ascii="Times New Roman" w:hAnsi="Times New Roman" w:cs="Times New Roman"/>
          <w:sz w:val="28"/>
          <w:szCs w:val="28"/>
        </w:rPr>
        <w:t>, không phân biệt tuổi tác, giới tính, có năng lực hành vi dân sự đầy đủ đều được tham dự cuộc thi</w:t>
      </w:r>
    </w:p>
    <w:p w14:paraId="4D0654B5" w14:textId="4895A584" w:rsidR="006B4BC5" w:rsidRPr="004C23DC" w:rsidRDefault="00572632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i/>
          <w:iCs/>
          <w:sz w:val="28"/>
          <w:szCs w:val="28"/>
        </w:rPr>
        <w:t>(Trừ t</w:t>
      </w:r>
      <w:r w:rsidR="006B4BC5" w:rsidRPr="00352675">
        <w:rPr>
          <w:rFonts w:ascii="Times New Roman" w:hAnsi="Times New Roman" w:cs="Times New Roman"/>
          <w:i/>
          <w:iCs/>
          <w:sz w:val="28"/>
          <w:szCs w:val="28"/>
        </w:rPr>
        <w:t>hành viên Ban Tổ chức, Ban Giám khảo</w:t>
      </w:r>
      <w:r w:rsidRPr="00352675">
        <w:rPr>
          <w:rFonts w:ascii="Times New Roman" w:hAnsi="Times New Roman" w:cs="Times New Roman"/>
          <w:i/>
          <w:iCs/>
          <w:sz w:val="28"/>
          <w:szCs w:val="28"/>
        </w:rPr>
        <w:t xml:space="preserve"> Cuộc thi </w:t>
      </w:r>
      <w:r w:rsidR="006B4BC5" w:rsidRPr="00352675">
        <w:rPr>
          <w:rFonts w:ascii="Times New Roman" w:hAnsi="Times New Roman" w:cs="Times New Roman"/>
          <w:i/>
          <w:iCs/>
          <w:sz w:val="28"/>
          <w:szCs w:val="28"/>
        </w:rPr>
        <w:t>không được tham gia dự thi</w:t>
      </w:r>
      <w:r w:rsidRPr="00352675">
        <w:rPr>
          <w:rFonts w:ascii="Times New Roman" w:hAnsi="Times New Roman" w:cs="Times New Roman"/>
          <w:i/>
          <w:iCs/>
          <w:sz w:val="28"/>
          <w:szCs w:val="28"/>
        </w:rPr>
        <w:t xml:space="preserve"> dưới</w:t>
      </w:r>
      <w:r w:rsidR="004C23DC" w:rsidRPr="00352675">
        <w:rPr>
          <w:rFonts w:ascii="Times New Roman" w:hAnsi="Times New Roman" w:cs="Times New Roman"/>
          <w:i/>
          <w:iCs/>
          <w:sz w:val="28"/>
          <w:szCs w:val="28"/>
        </w:rPr>
        <w:t xml:space="preserve"> mọi hình thức)</w:t>
      </w:r>
      <w:r w:rsidRPr="004C23DC">
        <w:rPr>
          <w:rFonts w:ascii="Times New Roman" w:hAnsi="Times New Roman" w:cs="Times New Roman"/>
          <w:sz w:val="28"/>
          <w:szCs w:val="28"/>
        </w:rPr>
        <w:t xml:space="preserve"> </w:t>
      </w:r>
      <w:r w:rsidR="006B4BC5" w:rsidRPr="004C23DC">
        <w:rPr>
          <w:rFonts w:ascii="Times New Roman" w:hAnsi="Times New Roman" w:cs="Times New Roman"/>
          <w:sz w:val="28"/>
          <w:szCs w:val="28"/>
        </w:rPr>
        <w:t>.</w:t>
      </w:r>
    </w:p>
    <w:p w14:paraId="443D4AA5" w14:textId="77777777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 xml:space="preserve">4. Thời gian tổ chức Cuộc thi </w:t>
      </w:r>
    </w:p>
    <w:p w14:paraId="130B865C" w14:textId="0D2A6A20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>- Thời gian phát động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 cuộc thi</w:t>
      </w:r>
      <w:r w:rsidRPr="004C23DC">
        <w:rPr>
          <w:rFonts w:ascii="Times New Roman" w:hAnsi="Times New Roman" w:cs="Times New Roman"/>
          <w:sz w:val="28"/>
          <w:szCs w:val="28"/>
        </w:rPr>
        <w:t xml:space="preserve">: Ngay sau khi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ban hành </w:t>
      </w:r>
      <w:r w:rsidR="004C23DC">
        <w:rPr>
          <w:rFonts w:ascii="Times New Roman" w:hAnsi="Times New Roman" w:cs="Times New Roman"/>
          <w:sz w:val="28"/>
          <w:szCs w:val="28"/>
        </w:rPr>
        <w:t>T</w:t>
      </w:r>
      <w:r w:rsidR="004C23DC" w:rsidRPr="004C23DC">
        <w:rPr>
          <w:rFonts w:ascii="Times New Roman" w:hAnsi="Times New Roman" w:cs="Times New Roman"/>
          <w:sz w:val="28"/>
          <w:szCs w:val="28"/>
        </w:rPr>
        <w:t>hể lệ</w:t>
      </w:r>
      <w:r w:rsidRPr="004C23DC">
        <w:rPr>
          <w:rFonts w:ascii="Times New Roman" w:hAnsi="Times New Roman" w:cs="Times New Roman"/>
          <w:sz w:val="28"/>
          <w:szCs w:val="28"/>
        </w:rPr>
        <w:t xml:space="preserve">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đến 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hết ngày 25/8/2024.</w:t>
      </w:r>
    </w:p>
    <w:p w14:paraId="54BA2DFF" w14:textId="52E8652D" w:rsidR="006B4BC5" w:rsidRPr="004C23DC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3DC">
        <w:rPr>
          <w:rFonts w:ascii="Times New Roman" w:hAnsi="Times New Roman" w:cs="Times New Roman"/>
          <w:sz w:val="28"/>
          <w:szCs w:val="28"/>
        </w:rPr>
        <w:t xml:space="preserve">- Thời gian </w:t>
      </w:r>
      <w:r w:rsidR="004C23DC" w:rsidRPr="004C23DC">
        <w:rPr>
          <w:rFonts w:ascii="Times New Roman" w:hAnsi="Times New Roman" w:cs="Times New Roman"/>
          <w:sz w:val="28"/>
          <w:szCs w:val="28"/>
        </w:rPr>
        <w:t xml:space="preserve">bắt đầu </w:t>
      </w:r>
      <w:r w:rsidRPr="004C23DC">
        <w:rPr>
          <w:rFonts w:ascii="Times New Roman" w:hAnsi="Times New Roman" w:cs="Times New Roman"/>
          <w:sz w:val="28"/>
          <w:szCs w:val="28"/>
        </w:rPr>
        <w:t xml:space="preserve">nhận tác phẩm dự thi: </w:t>
      </w:r>
      <w:r w:rsidR="004C23DC" w:rsidRPr="004C23DC">
        <w:rPr>
          <w:rFonts w:ascii="Times New Roman" w:hAnsi="Times New Roman" w:cs="Times New Roman"/>
          <w:sz w:val="28"/>
          <w:szCs w:val="28"/>
        </w:rPr>
        <w:t>Từ ngày phát động Cuộc thi đ</w:t>
      </w:r>
      <w:r w:rsidRPr="004C23DC">
        <w:rPr>
          <w:rFonts w:ascii="Times New Roman" w:hAnsi="Times New Roman" w:cs="Times New Roman"/>
          <w:sz w:val="28"/>
          <w:szCs w:val="28"/>
        </w:rPr>
        <w:t xml:space="preserve">ến 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 xml:space="preserve">hết ngày 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>0/</w:t>
      </w:r>
      <w:r w:rsidR="004C23DC" w:rsidRPr="004C23D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C23DC">
        <w:rPr>
          <w:rFonts w:ascii="Times New Roman" w:hAnsi="Times New Roman" w:cs="Times New Roman"/>
          <w:b/>
          <w:bCs/>
          <w:sz w:val="28"/>
          <w:szCs w:val="28"/>
        </w:rPr>
        <w:t xml:space="preserve">/2024. </w:t>
      </w:r>
    </w:p>
    <w:p w14:paraId="21888FEB" w14:textId="3434AE7D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- Thời gian chấm t</w:t>
      </w:r>
      <w:r w:rsidR="004C23DC" w:rsidRPr="00352675">
        <w:rPr>
          <w:rFonts w:ascii="Times New Roman" w:hAnsi="Times New Roman" w:cs="Times New Roman"/>
          <w:sz w:val="28"/>
          <w:szCs w:val="28"/>
        </w:rPr>
        <w:t>ác phẩm</w:t>
      </w:r>
      <w:r w:rsidRPr="00352675">
        <w:rPr>
          <w:rFonts w:ascii="Times New Roman" w:hAnsi="Times New Roman" w:cs="Times New Roman"/>
          <w:sz w:val="28"/>
          <w:szCs w:val="28"/>
        </w:rPr>
        <w:t xml:space="preserve">: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 xml:space="preserve">ừ ngày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05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 xml:space="preserve"> - 2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/2024.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35A4C9" w14:textId="469AEA2D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- Thời gian công bố</w:t>
      </w:r>
      <w:r w:rsidR="00352675" w:rsidRPr="00352675">
        <w:rPr>
          <w:rFonts w:ascii="Times New Roman" w:hAnsi="Times New Roman" w:cs="Times New Roman"/>
          <w:sz w:val="28"/>
          <w:szCs w:val="28"/>
        </w:rPr>
        <w:t>, trao thưởng: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  <w:r w:rsidR="00352675" w:rsidRPr="00352675">
        <w:rPr>
          <w:rFonts w:ascii="Times New Roman" w:hAnsi="Times New Roman" w:cs="Times New Roman"/>
          <w:sz w:val="28"/>
          <w:szCs w:val="28"/>
        </w:rPr>
        <w:t>Dự kiến n</w:t>
      </w:r>
      <w:r w:rsidRPr="00352675">
        <w:rPr>
          <w:rFonts w:ascii="Times New Roman" w:hAnsi="Times New Roman" w:cs="Times New Roman"/>
          <w:sz w:val="28"/>
          <w:szCs w:val="28"/>
        </w:rPr>
        <w:t xml:space="preserve">gày 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08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352675" w:rsidRPr="00352675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352675">
        <w:rPr>
          <w:rFonts w:ascii="Times New Roman" w:hAnsi="Times New Roman" w:cs="Times New Roman"/>
          <w:b/>
          <w:bCs/>
          <w:sz w:val="28"/>
          <w:szCs w:val="28"/>
        </w:rPr>
        <w:t>/2024.</w:t>
      </w:r>
      <w:r w:rsidRPr="003526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53BA0D" w14:textId="00B24BE2" w:rsidR="006B4BC5" w:rsidRPr="00352675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2675">
        <w:rPr>
          <w:rFonts w:ascii="Times New Roman" w:hAnsi="Times New Roman" w:cs="Times New Roman"/>
          <w:sz w:val="28"/>
          <w:szCs w:val="28"/>
        </w:rPr>
        <w:t>5.</w:t>
      </w:r>
      <w:r w:rsidRPr="00352675">
        <w:t xml:space="preserve"> </w:t>
      </w:r>
      <w:r w:rsidR="00352675" w:rsidRPr="00352675">
        <w:rPr>
          <w:rFonts w:ascii="Times New Roman" w:hAnsi="Times New Roman" w:cs="Times New Roman"/>
          <w:sz w:val="28"/>
          <w:szCs w:val="28"/>
        </w:rPr>
        <w:t xml:space="preserve">Địa điểm nhận </w:t>
      </w:r>
      <w:r w:rsidRPr="00352675">
        <w:rPr>
          <w:rFonts w:ascii="Times New Roman" w:hAnsi="Times New Roman" w:cs="Times New Roman"/>
          <w:sz w:val="28"/>
          <w:szCs w:val="28"/>
        </w:rPr>
        <w:t xml:space="preserve">tác phẩm </w:t>
      </w:r>
      <w:r w:rsidR="00352675" w:rsidRPr="00352675">
        <w:rPr>
          <w:rFonts w:ascii="Times New Roman" w:hAnsi="Times New Roman" w:cs="Times New Roman"/>
          <w:sz w:val="28"/>
          <w:szCs w:val="28"/>
        </w:rPr>
        <w:t>d</w:t>
      </w:r>
      <w:r w:rsidRPr="00352675">
        <w:rPr>
          <w:rFonts w:ascii="Times New Roman" w:hAnsi="Times New Roman" w:cs="Times New Roman"/>
          <w:sz w:val="28"/>
          <w:szCs w:val="28"/>
        </w:rPr>
        <w:t xml:space="preserve">ự thi </w:t>
      </w:r>
    </w:p>
    <w:p w14:paraId="6D92450E" w14:textId="0B1835F2" w:rsidR="00B31651" w:rsidRPr="00B31651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Tác giả gửi tác phẩm dự thi</w:t>
      </w:r>
      <w:r w:rsidR="00B31651" w:rsidRPr="00B31651">
        <w:rPr>
          <w:rFonts w:ascii="Times New Roman" w:hAnsi="Times New Roman" w:cs="Times New Roman"/>
          <w:sz w:val="28"/>
          <w:szCs w:val="28"/>
        </w:rPr>
        <w:t xml:space="preserve"> qua đường bưu điện hoặc nộp trực tiếp trong giờ hành chính tại địa chỉ:</w:t>
      </w:r>
    </w:p>
    <w:p w14:paraId="383A758F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31651">
        <w:rPr>
          <w:rFonts w:ascii="Times New Roman" w:hAnsi="Times New Roman" w:cs="Times New Roman"/>
          <w:sz w:val="28"/>
          <w:szCs w:val="28"/>
        </w:rPr>
        <w:t>Phòng Văn hóa và Thông tin thị xã Mường Lay, tỉnh Điện Biên.</w:t>
      </w:r>
    </w:p>
    <w:p w14:paraId="7914290B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 xml:space="preserve">- Địa chỉ: Số nhà 26A, đường Võ Nguyên Giáp, Tổ dân phố 3, phường Na Lay thị xã Mường Lay, tỉnh Điện Biên. </w:t>
      </w:r>
    </w:p>
    <w:p w14:paraId="27CA8257" w14:textId="77777777" w:rsidR="00B31651" w:rsidRPr="00B31651" w:rsidRDefault="00B31651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- Số điện thoại: 02153.853.464 hoặc 02153.853.062; số di động: 0832879886</w:t>
      </w:r>
    </w:p>
    <w:p w14:paraId="291C0ABD" w14:textId="1335FA0B" w:rsidR="00B31651" w:rsidRPr="00B31651" w:rsidRDefault="006B4BC5" w:rsidP="006B4B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 xml:space="preserve"> </w:t>
      </w:r>
      <w:r w:rsidR="00B31651" w:rsidRPr="00B31651">
        <w:rPr>
          <w:rFonts w:ascii="Times New Roman" w:hAnsi="Times New Roman" w:cs="Times New Roman"/>
          <w:sz w:val="28"/>
          <w:szCs w:val="28"/>
        </w:rPr>
        <w:t>- Email: pvhtt.ml@dienbien.gov.vn</w:t>
      </w:r>
    </w:p>
    <w:p w14:paraId="679279EE" w14:textId="5185BFE0" w:rsidR="00547C9A" w:rsidRPr="00B31651" w:rsidRDefault="00C34218" w:rsidP="00C34218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651">
        <w:rPr>
          <w:rFonts w:ascii="Times New Roman" w:hAnsi="Times New Roman" w:cs="Times New Roman"/>
          <w:sz w:val="28"/>
          <w:szCs w:val="28"/>
        </w:rPr>
        <w:t>Nhận được V</w:t>
      </w:r>
      <w:r w:rsidR="00583CFA" w:rsidRPr="00B31651">
        <w:rPr>
          <w:rFonts w:ascii="Times New Roman" w:hAnsi="Times New Roman" w:cs="Times New Roman"/>
          <w:sz w:val="28"/>
          <w:szCs w:val="28"/>
        </w:rPr>
        <w:t xml:space="preserve">ăn bản </w:t>
      </w:r>
      <w:r w:rsidRPr="00B31651">
        <w:rPr>
          <w:rFonts w:ascii="Times New Roman" w:hAnsi="Times New Roman" w:cs="Times New Roman"/>
          <w:sz w:val="28"/>
          <w:szCs w:val="28"/>
        </w:rPr>
        <w:t xml:space="preserve">này, </w:t>
      </w:r>
      <w:r w:rsidR="00547C9A" w:rsidRPr="00B31651">
        <w:rPr>
          <w:rFonts w:ascii="Times New Roman" w:hAnsi="Times New Roman" w:cs="Times New Roman"/>
          <w:sz w:val="28"/>
          <w:szCs w:val="28"/>
        </w:rPr>
        <w:t xml:space="preserve">Sở Giáo dục và Đào tạo </w:t>
      </w:r>
      <w:r w:rsidRPr="00B31651">
        <w:rPr>
          <w:rFonts w:ascii="Times New Roman" w:hAnsi="Times New Roman" w:cs="Times New Roman"/>
          <w:sz w:val="28"/>
          <w:szCs w:val="28"/>
        </w:rPr>
        <w:t>yêu cầu Trưởng phòng Giáo dục và Đào tạo, Giám đốc trung tâm GDNN-GDTX, Thủ trưởng các đơn vị trực thuộc Sở</w:t>
      </w:r>
      <w:r w:rsidR="00547C9A" w:rsidRPr="00B31651">
        <w:rPr>
          <w:rFonts w:ascii="Times New Roman" w:hAnsi="Times New Roman" w:cs="Times New Roman"/>
          <w:sz w:val="28"/>
          <w:szCs w:val="28"/>
        </w:rPr>
        <w:t xml:space="preserve"> nghiêm túc triển khai thực hiện./.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3"/>
        <w:gridCol w:w="4539"/>
      </w:tblGrid>
      <w:tr w:rsidR="001D4103" w:rsidRPr="001D4103" w14:paraId="0989AA9D" w14:textId="77777777" w:rsidTr="003702FB">
        <w:tc>
          <w:tcPr>
            <w:tcW w:w="4701" w:type="dxa"/>
          </w:tcPr>
          <w:p w14:paraId="795C9B64" w14:textId="77777777" w:rsidR="00547C9A" w:rsidRPr="00B31651" w:rsidRDefault="00547C9A" w:rsidP="00917EF2">
            <w:pPr>
              <w:pStyle w:val="Bodytext50"/>
              <w:shd w:val="clear" w:color="auto" w:fill="auto"/>
              <w:spacing w:line="240" w:lineRule="auto"/>
              <w:ind w:firstLine="34"/>
              <w:jc w:val="left"/>
              <w:rPr>
                <w:b w:val="0"/>
                <w:i/>
                <w:sz w:val="24"/>
                <w:szCs w:val="22"/>
              </w:rPr>
            </w:pPr>
            <w:r w:rsidRPr="00B31651">
              <w:rPr>
                <w:i/>
                <w:sz w:val="24"/>
              </w:rPr>
              <w:t>Nơi nhận:</w:t>
            </w:r>
          </w:p>
          <w:p w14:paraId="70C235CC" w14:textId="22F063F5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</w:p>
          <w:p w14:paraId="66DC2E4E" w14:textId="7703FD12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Lãnh đạo Sở GDĐT;</w:t>
            </w:r>
          </w:p>
          <w:p w14:paraId="6F10A2DB" w14:textId="0D12BD2F" w:rsidR="00C34218" w:rsidRPr="00B31651" w:rsidRDefault="00C34218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Các phòng CMNV Sở;</w:t>
            </w:r>
          </w:p>
          <w:p w14:paraId="27E96438" w14:textId="77777777" w:rsidR="00547C9A" w:rsidRPr="00B31651" w:rsidRDefault="00547C9A" w:rsidP="003702FB">
            <w:pPr>
              <w:pStyle w:val="Bodytext6"/>
              <w:shd w:val="clear" w:color="auto" w:fill="auto"/>
              <w:tabs>
                <w:tab w:val="left" w:pos="23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31651">
              <w:rPr>
                <w:rFonts w:ascii="Times New Roman" w:hAnsi="Times New Roman" w:cs="Times New Roman"/>
                <w:sz w:val="22"/>
                <w:szCs w:val="22"/>
              </w:rPr>
              <w:t>- Lưu: VT, VP.</w:t>
            </w:r>
          </w:p>
          <w:p w14:paraId="3FB671D0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702" w:type="dxa"/>
          </w:tcPr>
          <w:p w14:paraId="55391E9D" w14:textId="77777777" w:rsidR="00547C9A" w:rsidRPr="00B31651" w:rsidRDefault="00547C9A" w:rsidP="00C34218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4"/>
              </w:rPr>
            </w:pPr>
            <w:r w:rsidRPr="00B31651">
              <w:rPr>
                <w:sz w:val="28"/>
                <w:szCs w:val="24"/>
              </w:rPr>
              <w:t>KT. GIÁM ĐỐC</w:t>
            </w:r>
          </w:p>
          <w:p w14:paraId="0B585603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4"/>
              </w:rPr>
            </w:pPr>
            <w:r w:rsidRPr="00B31651">
              <w:rPr>
                <w:sz w:val="28"/>
                <w:szCs w:val="24"/>
              </w:rPr>
              <w:t>PHÓ GIÁM ĐỐC</w:t>
            </w:r>
          </w:p>
          <w:p w14:paraId="56E876EC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2F2720AA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0B1CE6F0" w14:textId="7853211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282979C0" w14:textId="77777777" w:rsidR="00C34218" w:rsidRPr="00B31651" w:rsidRDefault="00C34218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5F12DD7B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71C79351" w14:textId="77777777" w:rsidR="00547C9A" w:rsidRPr="00B31651" w:rsidRDefault="00547C9A" w:rsidP="003702FB">
            <w:pPr>
              <w:pStyle w:val="Bodytext50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14:paraId="106B9040" w14:textId="272ECA93" w:rsidR="00547C9A" w:rsidRPr="001D4103" w:rsidRDefault="005F0501" w:rsidP="003702FB">
            <w:pPr>
              <w:pStyle w:val="Bodytext50"/>
              <w:shd w:val="clear" w:color="auto" w:fill="auto"/>
              <w:spacing w:line="240" w:lineRule="auto"/>
              <w:rPr>
                <w:b w:val="0"/>
                <w:sz w:val="28"/>
                <w:szCs w:val="28"/>
              </w:rPr>
            </w:pPr>
            <w:r w:rsidRPr="00B31651">
              <w:rPr>
                <w:sz w:val="28"/>
                <w:szCs w:val="28"/>
              </w:rPr>
              <w:t>Cù Huy Hoàn</w:t>
            </w:r>
          </w:p>
        </w:tc>
      </w:tr>
    </w:tbl>
    <w:p w14:paraId="016307D4" w14:textId="77777777" w:rsidR="00547C9A" w:rsidRPr="001D4103" w:rsidRDefault="00547C9A" w:rsidP="00547C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300BBC" w14:textId="77777777" w:rsidR="00AB43AA" w:rsidRPr="001D4103" w:rsidRDefault="00AB43AA"/>
    <w:sectPr w:rsidR="00AB43AA" w:rsidRPr="001D4103" w:rsidSect="00917EF2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0A7AC" w14:textId="77777777" w:rsidR="00306FEB" w:rsidRDefault="00306FEB" w:rsidP="00917EF2">
      <w:pPr>
        <w:spacing w:after="0" w:line="240" w:lineRule="auto"/>
      </w:pPr>
      <w:r>
        <w:separator/>
      </w:r>
    </w:p>
  </w:endnote>
  <w:endnote w:type="continuationSeparator" w:id="0">
    <w:p w14:paraId="27E50AA8" w14:textId="77777777" w:rsidR="00306FEB" w:rsidRDefault="00306FEB" w:rsidP="00917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220" w14:textId="77777777" w:rsidR="00306FEB" w:rsidRDefault="00306FEB" w:rsidP="00917EF2">
      <w:pPr>
        <w:spacing w:after="0" w:line="240" w:lineRule="auto"/>
      </w:pPr>
      <w:r>
        <w:separator/>
      </w:r>
    </w:p>
  </w:footnote>
  <w:footnote w:type="continuationSeparator" w:id="0">
    <w:p w14:paraId="2D4646FC" w14:textId="77777777" w:rsidR="00306FEB" w:rsidRDefault="00306FEB" w:rsidP="00917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381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3764A2A" w14:textId="22B229A8" w:rsidR="00917EF2" w:rsidRPr="00917EF2" w:rsidRDefault="00917EF2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7E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7EF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17E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161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7EF2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7882CBA2" w14:textId="77777777" w:rsidR="00917EF2" w:rsidRDefault="00917E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244"/>
    <w:rsid w:val="00015DBC"/>
    <w:rsid w:val="00052AE4"/>
    <w:rsid w:val="00160E39"/>
    <w:rsid w:val="001615D4"/>
    <w:rsid w:val="001D4103"/>
    <w:rsid w:val="001D4A97"/>
    <w:rsid w:val="00306FEB"/>
    <w:rsid w:val="003130C0"/>
    <w:rsid w:val="00352675"/>
    <w:rsid w:val="003A62C0"/>
    <w:rsid w:val="003F76DB"/>
    <w:rsid w:val="004C23DC"/>
    <w:rsid w:val="00534F30"/>
    <w:rsid w:val="005466BF"/>
    <w:rsid w:val="00547C9A"/>
    <w:rsid w:val="00572632"/>
    <w:rsid w:val="00583CFA"/>
    <w:rsid w:val="0058745C"/>
    <w:rsid w:val="005E30FD"/>
    <w:rsid w:val="005F0501"/>
    <w:rsid w:val="00621DAE"/>
    <w:rsid w:val="00634244"/>
    <w:rsid w:val="00693441"/>
    <w:rsid w:val="006B4BC5"/>
    <w:rsid w:val="00705A19"/>
    <w:rsid w:val="00725F31"/>
    <w:rsid w:val="00772590"/>
    <w:rsid w:val="007A0CFB"/>
    <w:rsid w:val="007C61D2"/>
    <w:rsid w:val="007F283A"/>
    <w:rsid w:val="00802621"/>
    <w:rsid w:val="00811617"/>
    <w:rsid w:val="008225AE"/>
    <w:rsid w:val="008B3A34"/>
    <w:rsid w:val="008D2ED0"/>
    <w:rsid w:val="00917EF2"/>
    <w:rsid w:val="00934E61"/>
    <w:rsid w:val="0099570E"/>
    <w:rsid w:val="009B5060"/>
    <w:rsid w:val="00A07878"/>
    <w:rsid w:val="00A43F99"/>
    <w:rsid w:val="00A52B16"/>
    <w:rsid w:val="00A565CD"/>
    <w:rsid w:val="00A6551D"/>
    <w:rsid w:val="00AA2113"/>
    <w:rsid w:val="00AB43AA"/>
    <w:rsid w:val="00B31651"/>
    <w:rsid w:val="00B3677E"/>
    <w:rsid w:val="00B70972"/>
    <w:rsid w:val="00B85E1B"/>
    <w:rsid w:val="00C2123E"/>
    <w:rsid w:val="00C34218"/>
    <w:rsid w:val="00C97203"/>
    <w:rsid w:val="00C97231"/>
    <w:rsid w:val="00CB2E40"/>
    <w:rsid w:val="00CC1A43"/>
    <w:rsid w:val="00CC455D"/>
    <w:rsid w:val="00CE3043"/>
    <w:rsid w:val="00CF6612"/>
    <w:rsid w:val="00CF6D52"/>
    <w:rsid w:val="00D170BB"/>
    <w:rsid w:val="00D522D1"/>
    <w:rsid w:val="00D70D78"/>
    <w:rsid w:val="00D91D50"/>
    <w:rsid w:val="00DF691C"/>
    <w:rsid w:val="00DF7055"/>
    <w:rsid w:val="00E2645A"/>
    <w:rsid w:val="00E71016"/>
    <w:rsid w:val="00F5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F05144"/>
  <w15:docId w15:val="{341BAC74-E0D9-45A7-AC37-DFC7337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C9A"/>
    <w:pPr>
      <w:spacing w:before="0"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Exact">
    <w:name w:val="Body text (6) Exact"/>
    <w:link w:val="Bodytext6"/>
    <w:rsid w:val="00547C9A"/>
    <w:rPr>
      <w:sz w:val="17"/>
      <w:szCs w:val="17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547C9A"/>
    <w:pPr>
      <w:widowControl w:val="0"/>
      <w:shd w:val="clear" w:color="auto" w:fill="FFFFFF"/>
      <w:spacing w:after="60" w:line="221" w:lineRule="exact"/>
      <w:jc w:val="both"/>
    </w:pPr>
    <w:rPr>
      <w:sz w:val="17"/>
      <w:szCs w:val="17"/>
    </w:rPr>
  </w:style>
  <w:style w:type="character" w:customStyle="1" w:styleId="Bodytext5">
    <w:name w:val="Body text (5)_"/>
    <w:link w:val="Bodytext50"/>
    <w:rsid w:val="00547C9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547C9A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fontstyle01">
    <w:name w:val="fontstyle01"/>
    <w:basedOn w:val="DefaultParagraphFont"/>
    <w:rsid w:val="00547C9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1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EF2"/>
  </w:style>
  <w:style w:type="paragraph" w:styleId="Footer">
    <w:name w:val="footer"/>
    <w:basedOn w:val="Normal"/>
    <w:link w:val="FooterChar"/>
    <w:uiPriority w:val="99"/>
    <w:unhideWhenUsed/>
    <w:rsid w:val="0091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2024-05-21T01:21:00Z</dcterms:created>
  <dcterms:modified xsi:type="dcterms:W3CDTF">2024-05-21T01:21:00Z</dcterms:modified>
</cp:coreProperties>
</file>